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附件：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                                        </w:t>
      </w:r>
    </w:p>
    <w:p>
      <w:pPr>
        <w:pStyle w:val="5"/>
        <w:bidi w:val="0"/>
        <w:rPr>
          <w:rFonts w:hint="default"/>
        </w:rPr>
      </w:pPr>
      <w:bookmarkStart w:id="0" w:name="_GoBack"/>
      <w:r>
        <w:rPr>
          <w:rFonts w:hint="default"/>
        </w:rPr>
        <w:t>苏州市国产科学仪器设备联盟成员单位申请表</w:t>
      </w:r>
    </w:p>
    <w:bookmarkEnd w:id="0"/>
    <w:p>
      <w:pPr>
        <w:rPr>
          <w:rFonts w:hint="default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2484"/>
        <w:gridCol w:w="1350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</w:rPr>
              <w:t>单位名称（盖章）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</w:rPr>
              <w:t>联系人</w:t>
            </w:r>
          </w:p>
        </w:tc>
        <w:tc>
          <w:tcPr>
            <w:tcW w:w="24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vertAlign w:val="baseline"/>
                <w:lang w:val="en-US" w:eastAsia="zh-CN"/>
              </w:rPr>
              <w:t>意向类型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vertAlign w:val="baseline"/>
                <w:lang w:val="en-US" w:eastAsia="zh-CN"/>
              </w:rPr>
              <w:t>□理事长单位   □副理事长单位   □成员单位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5" w:hRule="atLeast"/>
        </w:trPr>
        <w:tc>
          <w:tcPr>
            <w:tcW w:w="20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198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CN"/>
              </w:rPr>
              <w:t>请简要介绍单位基本情况和科学仪器设备研发、生产、销售等情况。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 Regular" w:hAnsi="Times New Roman Regular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cs="Times New Roman Regular"/>
                <w:color w:val="auto"/>
                <w:sz w:val="21"/>
                <w:szCs w:val="21"/>
                <w:vertAlign w:val="baseline"/>
                <w:lang w:val="en-US" w:eastAsia="zh-CN"/>
              </w:rPr>
              <w:t>00字以内）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1F587B7-D3DC-46A2-8A6C-14E0D524D796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FBF170-252E-420B-B5DA-D9DDB68C4462}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3" w:fontKey="{E4DBB1C5-D860-4365-B8D0-3038FF59C9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4C85642-7789-4DFA-8552-58A5CA02FAE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N2Q4N2U4ZmE5NWUxNjcwYjQ2YjczZjY3YzY4ZWUifQ=="/>
  </w:docVars>
  <w:rsids>
    <w:rsidRoot w:val="73FB6234"/>
    <w:rsid w:val="0EFB81F5"/>
    <w:rsid w:val="1FA69293"/>
    <w:rsid w:val="23D643B5"/>
    <w:rsid w:val="2CDD6FA6"/>
    <w:rsid w:val="2E326148"/>
    <w:rsid w:val="310A0D01"/>
    <w:rsid w:val="375F48CF"/>
    <w:rsid w:val="3FDFAD7E"/>
    <w:rsid w:val="43EF3202"/>
    <w:rsid w:val="51E93844"/>
    <w:rsid w:val="5F7D15C5"/>
    <w:rsid w:val="5FED856A"/>
    <w:rsid w:val="61DE846D"/>
    <w:rsid w:val="6568712D"/>
    <w:rsid w:val="67D6E327"/>
    <w:rsid w:val="67FF83FC"/>
    <w:rsid w:val="6AFF040A"/>
    <w:rsid w:val="6DD1691E"/>
    <w:rsid w:val="6FFF1A56"/>
    <w:rsid w:val="6FFF8BEB"/>
    <w:rsid w:val="736FA33D"/>
    <w:rsid w:val="73FB6234"/>
    <w:rsid w:val="75BDBC64"/>
    <w:rsid w:val="7676AD47"/>
    <w:rsid w:val="777EC924"/>
    <w:rsid w:val="77FFB7A7"/>
    <w:rsid w:val="796FEBA3"/>
    <w:rsid w:val="7AFE0C86"/>
    <w:rsid w:val="7B7F7313"/>
    <w:rsid w:val="7BFF4ED0"/>
    <w:rsid w:val="7BFF9F3D"/>
    <w:rsid w:val="7C5A2796"/>
    <w:rsid w:val="7C9F6A85"/>
    <w:rsid w:val="7DBE2872"/>
    <w:rsid w:val="7DBFE4BD"/>
    <w:rsid w:val="7EAE2F15"/>
    <w:rsid w:val="7EEFD48C"/>
    <w:rsid w:val="7F6F6769"/>
    <w:rsid w:val="AD389687"/>
    <w:rsid w:val="ADBB1E61"/>
    <w:rsid w:val="AF7DC4CD"/>
    <w:rsid w:val="B7A162A9"/>
    <w:rsid w:val="B7FD18F9"/>
    <w:rsid w:val="B7FE8FA9"/>
    <w:rsid w:val="BCFFBA27"/>
    <w:rsid w:val="DB5F9D00"/>
    <w:rsid w:val="DBBF4773"/>
    <w:rsid w:val="DDFEA748"/>
    <w:rsid w:val="DEBD3BF3"/>
    <w:rsid w:val="EE76C6CC"/>
    <w:rsid w:val="EEFF8FCC"/>
    <w:rsid w:val="EF9BB58A"/>
    <w:rsid w:val="EFFEF0F3"/>
    <w:rsid w:val="F15F09B3"/>
    <w:rsid w:val="F4F66B08"/>
    <w:rsid w:val="F5F1380D"/>
    <w:rsid w:val="F5FF7955"/>
    <w:rsid w:val="F6E79B9F"/>
    <w:rsid w:val="F7A6BDFB"/>
    <w:rsid w:val="F7B501D6"/>
    <w:rsid w:val="FBBFF3D0"/>
    <w:rsid w:val="FBFCA6DC"/>
    <w:rsid w:val="FD7A1B01"/>
    <w:rsid w:val="FEE5676F"/>
    <w:rsid w:val="FEFF4BF5"/>
    <w:rsid w:val="FFB8A288"/>
    <w:rsid w:val="FFBFE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FangSong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方正小标宋简体"/>
      <w:sz w:val="36"/>
    </w:rPr>
  </w:style>
  <w:style w:type="paragraph" w:styleId="6">
    <w:name w:val="heading 3"/>
    <w:basedOn w:val="1"/>
    <w:next w:val="1"/>
    <w:autoRedefine/>
    <w:unhideWhenUsed/>
    <w:qFormat/>
    <w:uiPriority w:val="0"/>
    <w:pPr>
      <w:spacing w:beforeAutospacing="0" w:afterAutospacing="0" w:line="580" w:lineRule="exact"/>
      <w:ind w:firstLine="880" w:firstLineChars="200"/>
      <w:jc w:val="both"/>
      <w:outlineLvl w:val="2"/>
    </w:pPr>
    <w:rPr>
      <w:rFonts w:hint="eastAsia" w:ascii="宋体" w:hAnsi="宋体" w:eastAsia="Songti SC" w:cs="宋体"/>
      <w:bCs/>
      <w:kern w:val="0"/>
      <w:szCs w:val="27"/>
      <w:lang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Calibri" w:hAnsi="Calibri" w:eastAsia="仿宋_GB2312" w:cs="Times New Roman"/>
      <w:sz w:val="32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2023-12-26T04:47:00Z</dcterms:created>
  <dc:creator>狂奔的火锅</dc:creator>
  <cp:lastModifiedBy>XuJT</cp:lastModifiedBy>
  <dcterms:modified xsi:type="dcterms:W3CDTF">2023-12-29T07:08:15Z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8430884FF01F47E28ECA5629010D21F1_13</vt:lpwstr>
  </property>
</Properties>
</file>