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1F" w:rsidRDefault="00B86E1F" w:rsidP="00B86E1F">
      <w:pPr>
        <w:widowControl/>
        <w:jc w:val="center"/>
        <w:textAlignment w:val="center"/>
        <w:rPr>
          <w:rFonts w:ascii="Times New Roman" w:eastAsia="方正小标宋_GBK" w:hAnsi="Times New Roman" w:cs="Times New Roman"/>
          <w:color w:val="000000"/>
          <w:sz w:val="32"/>
          <w:szCs w:val="32"/>
          <w:lang w:val="en-US"/>
        </w:rPr>
      </w:pPr>
      <w:r w:rsidRPr="008A0A7A">
        <w:rPr>
          <w:rFonts w:ascii="方正小标宋简体" w:eastAsia="方正小标宋简体"/>
          <w:sz w:val="36"/>
          <w:szCs w:val="36"/>
          <w:lang w:val="en-US" w:bidi="ar-SA"/>
        </w:rPr>
        <w:t>2023下半年</w:t>
      </w:r>
      <w:r w:rsidR="00AF238B">
        <w:rPr>
          <w:rFonts w:ascii="方正小标宋简体" w:eastAsia="方正小标宋简体" w:hint="eastAsia"/>
          <w:sz w:val="36"/>
          <w:szCs w:val="36"/>
          <w:lang w:val="en-US" w:bidi="ar-SA"/>
        </w:rPr>
        <w:t>度</w:t>
      </w:r>
      <w:r w:rsidRPr="008A0A7A">
        <w:rPr>
          <w:rFonts w:ascii="方正小标宋简体" w:eastAsia="方正小标宋简体"/>
          <w:sz w:val="36"/>
          <w:szCs w:val="36"/>
          <w:lang w:val="en-US" w:bidi="ar-SA"/>
        </w:rPr>
        <w:t>苏州市生物医药企业智能化改造和数字化转型贷款贴息奖励</w:t>
      </w:r>
      <w:r>
        <w:rPr>
          <w:rFonts w:ascii="方正小标宋简体" w:eastAsia="方正小标宋简体" w:hint="eastAsia"/>
          <w:sz w:val="36"/>
          <w:szCs w:val="36"/>
          <w:lang w:val="en-US" w:bidi="ar-SA"/>
        </w:rPr>
        <w:t>公示名单</w:t>
      </w:r>
    </w:p>
    <w:tbl>
      <w:tblPr>
        <w:tblW w:w="5000" w:type="pct"/>
        <w:tblLook w:val="04A0"/>
      </w:tblPr>
      <w:tblGrid>
        <w:gridCol w:w="2096"/>
        <w:gridCol w:w="2901"/>
        <w:gridCol w:w="3525"/>
      </w:tblGrid>
      <w:tr w:rsidR="00B86E1F" w:rsidRPr="008A0A7A" w:rsidTr="0040796B">
        <w:trPr>
          <w:trHeight w:val="615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1F" w:rsidRPr="008A0A7A" w:rsidRDefault="00B86E1F" w:rsidP="0040796B">
            <w:pPr>
              <w:widowControl/>
              <w:autoSpaceDE/>
              <w:autoSpaceDN/>
              <w:jc w:val="center"/>
              <w:rPr>
                <w:rFonts w:ascii="黑体" w:eastAsia="黑体" w:hAnsi="黑体"/>
                <w:lang w:val="en-US" w:bidi="ar-SA"/>
              </w:rPr>
            </w:pPr>
            <w:r w:rsidRPr="008A0A7A">
              <w:rPr>
                <w:rFonts w:ascii="黑体" w:eastAsia="黑体" w:hAnsi="黑体" w:hint="eastAsia"/>
                <w:lang w:val="en-US" w:bidi="ar-SA"/>
              </w:rPr>
              <w:t>序号</w:t>
            </w:r>
          </w:p>
        </w:tc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1F" w:rsidRPr="008A0A7A" w:rsidRDefault="00B86E1F" w:rsidP="0040796B">
            <w:pPr>
              <w:widowControl/>
              <w:autoSpaceDE/>
              <w:autoSpaceDN/>
              <w:jc w:val="center"/>
              <w:rPr>
                <w:rFonts w:ascii="黑体" w:eastAsia="黑体" w:hAnsi="黑体"/>
                <w:lang w:val="en-US" w:bidi="ar-SA"/>
              </w:rPr>
            </w:pPr>
            <w:r w:rsidRPr="008A0A7A">
              <w:rPr>
                <w:rFonts w:ascii="黑体" w:eastAsia="黑体" w:hAnsi="黑体" w:hint="eastAsia"/>
                <w:lang w:val="en-US" w:bidi="ar-SA"/>
              </w:rPr>
              <w:t>区域</w:t>
            </w:r>
          </w:p>
        </w:tc>
        <w:tc>
          <w:tcPr>
            <w:tcW w:w="2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1F" w:rsidRPr="008A0A7A" w:rsidRDefault="00B86E1F" w:rsidP="0040796B">
            <w:pPr>
              <w:widowControl/>
              <w:autoSpaceDE/>
              <w:autoSpaceDN/>
              <w:jc w:val="center"/>
              <w:rPr>
                <w:rFonts w:ascii="黑体" w:eastAsia="黑体" w:hAnsi="黑体"/>
                <w:lang w:val="en-US" w:bidi="ar-SA"/>
              </w:rPr>
            </w:pPr>
            <w:r w:rsidRPr="008A0A7A">
              <w:rPr>
                <w:rFonts w:ascii="黑体" w:eastAsia="黑体" w:hAnsi="黑体" w:hint="eastAsia"/>
                <w:lang w:val="en-US" w:bidi="ar-SA"/>
              </w:rPr>
              <w:t>企业名称</w:t>
            </w:r>
          </w:p>
        </w:tc>
      </w:tr>
      <w:tr w:rsidR="00B86E1F" w:rsidRPr="008A0A7A" w:rsidTr="0040796B">
        <w:trPr>
          <w:trHeight w:val="615"/>
        </w:trPr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1F" w:rsidRPr="009A6CB3" w:rsidRDefault="00B86E1F" w:rsidP="0040796B">
            <w:pPr>
              <w:widowControl/>
              <w:autoSpaceDE/>
              <w:autoSpaceDN/>
              <w:jc w:val="center"/>
              <w:rPr>
                <w:rFonts w:ascii="Times New Roman" w:eastAsia="黑体" w:hAnsi="Times New Roman" w:cs="Times New Roman"/>
                <w:lang w:val="en-US" w:bidi="ar-SA"/>
              </w:rPr>
            </w:pPr>
            <w:r w:rsidRPr="009A6CB3">
              <w:rPr>
                <w:rFonts w:ascii="Times New Roman" w:eastAsia="黑体" w:hAnsi="Times New Roman" w:cs="Times New Roman"/>
                <w:lang w:val="en-US" w:bidi="ar-SA"/>
              </w:rPr>
              <w:t>1</w:t>
            </w:r>
          </w:p>
        </w:tc>
        <w:tc>
          <w:tcPr>
            <w:tcW w:w="1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1F" w:rsidRPr="009A6CB3" w:rsidRDefault="00B86E1F" w:rsidP="0040796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9A6CB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ar-SA"/>
              </w:rPr>
              <w:t>太仓市</w:t>
            </w: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1F" w:rsidRPr="009A6CB3" w:rsidRDefault="00B86E1F" w:rsidP="0040796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</w:pPr>
            <w:r w:rsidRPr="009A6CB3"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  <w:t>康</w:t>
            </w:r>
            <w:proofErr w:type="gramStart"/>
            <w:r w:rsidRPr="009A6CB3"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  <w:t>辉医疗</w:t>
            </w:r>
            <w:proofErr w:type="gramEnd"/>
            <w:r w:rsidRPr="009A6CB3"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  <w:t>科技（苏州）有限公司</w:t>
            </w:r>
          </w:p>
        </w:tc>
      </w:tr>
      <w:tr w:rsidR="00B86E1F" w:rsidRPr="008A0A7A" w:rsidTr="0040796B">
        <w:trPr>
          <w:trHeight w:val="615"/>
        </w:trPr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1F" w:rsidRPr="009A6CB3" w:rsidRDefault="00B86E1F" w:rsidP="0040796B">
            <w:pPr>
              <w:widowControl/>
              <w:autoSpaceDE/>
              <w:autoSpaceDN/>
              <w:jc w:val="center"/>
              <w:rPr>
                <w:rFonts w:ascii="Times New Roman" w:eastAsia="黑体" w:hAnsi="Times New Roman" w:cs="Times New Roman"/>
                <w:lang w:val="en-US" w:bidi="ar-SA"/>
              </w:rPr>
            </w:pPr>
            <w:r w:rsidRPr="009A6CB3">
              <w:rPr>
                <w:rFonts w:ascii="Times New Roman" w:eastAsia="黑体" w:hAnsi="Times New Roman" w:cs="Times New Roman"/>
                <w:lang w:val="en-US" w:bidi="ar-SA"/>
              </w:rPr>
              <w:t>2</w:t>
            </w:r>
          </w:p>
        </w:tc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1F" w:rsidRPr="009A6CB3" w:rsidRDefault="00B86E1F" w:rsidP="0040796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9A6CB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ar-SA"/>
              </w:rPr>
              <w:t>太仓市</w:t>
            </w:r>
          </w:p>
        </w:tc>
        <w:tc>
          <w:tcPr>
            <w:tcW w:w="2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1F" w:rsidRPr="009A6CB3" w:rsidRDefault="00B86E1F" w:rsidP="0040796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</w:pPr>
            <w:r w:rsidRPr="009A6CB3"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  <w:t>苏州创扬新材料科技股份有限公司</w:t>
            </w:r>
          </w:p>
        </w:tc>
      </w:tr>
      <w:tr w:rsidR="00B86E1F" w:rsidRPr="008A0A7A" w:rsidTr="0040796B">
        <w:trPr>
          <w:trHeight w:val="480"/>
        </w:trPr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1F" w:rsidRPr="009A6CB3" w:rsidRDefault="00B86E1F" w:rsidP="0040796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 w:rsidRPr="009A6CB3"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  <w:t>3</w:t>
            </w:r>
          </w:p>
        </w:tc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1F" w:rsidRPr="009A6CB3" w:rsidRDefault="00B86E1F" w:rsidP="0040796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 w:rsidRPr="009A6CB3"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  <w:t>吴江区</w:t>
            </w:r>
          </w:p>
        </w:tc>
        <w:tc>
          <w:tcPr>
            <w:tcW w:w="2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1F" w:rsidRPr="009A6CB3" w:rsidRDefault="00B86E1F" w:rsidP="0040796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</w:pPr>
            <w:proofErr w:type="gramStart"/>
            <w:r w:rsidRPr="009A6CB3"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  <w:t>微康益</w:t>
            </w:r>
            <w:proofErr w:type="gramEnd"/>
            <w:r w:rsidRPr="009A6CB3"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  <w:t>生菌（苏州）股份有限公司</w:t>
            </w:r>
          </w:p>
        </w:tc>
      </w:tr>
      <w:tr w:rsidR="00B86E1F" w:rsidRPr="008A0A7A" w:rsidTr="0040796B">
        <w:trPr>
          <w:trHeight w:val="480"/>
        </w:trPr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1F" w:rsidRPr="009A6CB3" w:rsidRDefault="00B86E1F" w:rsidP="0040796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 w:bidi="ar-SA"/>
              </w:rPr>
            </w:pPr>
            <w:r w:rsidRPr="009A6CB3">
              <w:rPr>
                <w:rFonts w:ascii="Times New Roman" w:hAnsi="Times New Roman" w:cs="Times New Roman"/>
                <w:bCs/>
                <w:sz w:val="18"/>
                <w:szCs w:val="18"/>
                <w:lang w:val="en-US" w:bidi="ar-SA"/>
              </w:rPr>
              <w:t>4</w:t>
            </w:r>
          </w:p>
        </w:tc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1F" w:rsidRPr="009A6CB3" w:rsidRDefault="00B86E1F" w:rsidP="0040796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9A6CB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ar-SA"/>
              </w:rPr>
              <w:t>工业园区</w:t>
            </w:r>
          </w:p>
        </w:tc>
        <w:tc>
          <w:tcPr>
            <w:tcW w:w="2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1F" w:rsidRPr="009A6CB3" w:rsidRDefault="00B86E1F" w:rsidP="0040796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9A6CB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ar-SA"/>
              </w:rPr>
              <w:t>苏州晶云星空制药有限公司</w:t>
            </w:r>
          </w:p>
        </w:tc>
      </w:tr>
      <w:tr w:rsidR="00B86E1F" w:rsidRPr="008A0A7A" w:rsidTr="0040796B">
        <w:trPr>
          <w:trHeight w:val="480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1F" w:rsidRPr="009A6CB3" w:rsidRDefault="00B86E1F" w:rsidP="0040796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 w:bidi="ar-SA"/>
              </w:rPr>
            </w:pPr>
            <w:r w:rsidRPr="009A6CB3">
              <w:rPr>
                <w:rFonts w:ascii="Times New Roman" w:hAnsi="Times New Roman" w:cs="Times New Roman"/>
                <w:bCs/>
                <w:sz w:val="18"/>
                <w:szCs w:val="18"/>
                <w:lang w:val="en-US" w:bidi="ar-SA"/>
              </w:rPr>
              <w:t>5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1F" w:rsidRPr="009A6CB3" w:rsidRDefault="00B86E1F" w:rsidP="0040796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9A6CB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ar-SA"/>
              </w:rPr>
              <w:t>工业园区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1F" w:rsidRPr="009A6CB3" w:rsidRDefault="00B86E1F" w:rsidP="0040796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9A6CB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ar-SA"/>
              </w:rPr>
              <w:t>立生医药（苏州）有限公司</w:t>
            </w:r>
          </w:p>
        </w:tc>
      </w:tr>
      <w:tr w:rsidR="00B86E1F" w:rsidRPr="008A0A7A" w:rsidTr="0040796B">
        <w:trPr>
          <w:trHeight w:val="480"/>
        </w:trPr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1F" w:rsidRPr="009A6CB3" w:rsidRDefault="00B86E1F" w:rsidP="0040796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 w:bidi="ar-SA"/>
              </w:rPr>
            </w:pPr>
            <w:r w:rsidRPr="009A6CB3">
              <w:rPr>
                <w:rFonts w:ascii="Times New Roman" w:hAnsi="Times New Roman" w:cs="Times New Roman"/>
                <w:bCs/>
                <w:sz w:val="18"/>
                <w:szCs w:val="18"/>
                <w:lang w:val="en-US" w:bidi="ar-SA"/>
              </w:rPr>
              <w:t>6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1F" w:rsidRPr="009A6CB3" w:rsidRDefault="00B86E1F" w:rsidP="0040796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9A6CB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ar-SA"/>
              </w:rPr>
              <w:t>工业园区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1F" w:rsidRPr="009A6CB3" w:rsidRDefault="00B86E1F" w:rsidP="0040796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9A6CB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ar-SA"/>
              </w:rPr>
              <w:t>宜明（苏州）细胞生物科技有限公司</w:t>
            </w:r>
          </w:p>
        </w:tc>
      </w:tr>
      <w:tr w:rsidR="00B86E1F" w:rsidRPr="008A0A7A" w:rsidTr="0040796B">
        <w:trPr>
          <w:trHeight w:val="480"/>
        </w:trPr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1F" w:rsidRPr="009A6CB3" w:rsidRDefault="00B86E1F" w:rsidP="0040796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 w:bidi="ar-SA"/>
              </w:rPr>
            </w:pPr>
            <w:r w:rsidRPr="009A6CB3">
              <w:rPr>
                <w:rFonts w:ascii="Times New Roman" w:hAnsi="Times New Roman" w:cs="Times New Roman"/>
                <w:bCs/>
                <w:sz w:val="18"/>
                <w:szCs w:val="18"/>
                <w:lang w:val="en-US" w:bidi="ar-SA"/>
              </w:rPr>
              <w:t>7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1F" w:rsidRPr="009A6CB3" w:rsidRDefault="00B86E1F" w:rsidP="0040796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9A6CB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ar-SA"/>
              </w:rPr>
              <w:t>工业园区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1F" w:rsidRPr="009A6CB3" w:rsidRDefault="00B86E1F" w:rsidP="0040796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9A6CB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ar-SA"/>
              </w:rPr>
              <w:t>博瑞生物医药（苏州）股份有限公司</w:t>
            </w:r>
          </w:p>
        </w:tc>
      </w:tr>
      <w:tr w:rsidR="00B86E1F" w:rsidRPr="008A0A7A" w:rsidTr="0040796B">
        <w:trPr>
          <w:trHeight w:val="480"/>
        </w:trPr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1F" w:rsidRPr="009A6CB3" w:rsidRDefault="00B86E1F" w:rsidP="0040796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 w:bidi="ar-SA"/>
              </w:rPr>
            </w:pPr>
            <w:r w:rsidRPr="009A6CB3">
              <w:rPr>
                <w:rFonts w:ascii="Times New Roman" w:hAnsi="Times New Roman" w:cs="Times New Roman"/>
                <w:bCs/>
                <w:sz w:val="18"/>
                <w:szCs w:val="18"/>
                <w:lang w:val="en-US" w:bidi="ar-SA"/>
              </w:rPr>
              <w:t>8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1F" w:rsidRPr="009A6CB3" w:rsidRDefault="00B86E1F" w:rsidP="0040796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9A6CB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ar-SA"/>
              </w:rPr>
              <w:t>工业园区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1F" w:rsidRPr="009A6CB3" w:rsidRDefault="00B86E1F" w:rsidP="0040796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9A6CB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ar-SA"/>
              </w:rPr>
              <w:t>东</w:t>
            </w:r>
            <w:proofErr w:type="gramStart"/>
            <w:r w:rsidRPr="009A6CB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ar-SA"/>
              </w:rPr>
              <w:t>曜</w:t>
            </w:r>
            <w:proofErr w:type="gramEnd"/>
            <w:r w:rsidRPr="009A6CB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ar-SA"/>
              </w:rPr>
              <w:t>药业有限公司</w:t>
            </w:r>
          </w:p>
        </w:tc>
      </w:tr>
      <w:tr w:rsidR="00B86E1F" w:rsidRPr="008A0A7A" w:rsidTr="0040796B">
        <w:trPr>
          <w:trHeight w:val="480"/>
        </w:trPr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1F" w:rsidRPr="009A6CB3" w:rsidRDefault="00B86E1F" w:rsidP="0040796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 w:bidi="ar-SA"/>
              </w:rPr>
            </w:pPr>
            <w:r w:rsidRPr="009A6CB3">
              <w:rPr>
                <w:rFonts w:ascii="Times New Roman" w:hAnsi="Times New Roman" w:cs="Times New Roman"/>
                <w:bCs/>
                <w:sz w:val="18"/>
                <w:szCs w:val="18"/>
                <w:lang w:val="en-US" w:bidi="ar-SA"/>
              </w:rPr>
              <w:t>9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1F" w:rsidRPr="009A6CB3" w:rsidRDefault="00B86E1F" w:rsidP="0040796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9A6CB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ar-SA"/>
              </w:rPr>
              <w:t>工业园区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1F" w:rsidRPr="009A6CB3" w:rsidRDefault="00B86E1F" w:rsidP="0040796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proofErr w:type="gramStart"/>
            <w:r w:rsidRPr="009A6CB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ar-SA"/>
              </w:rPr>
              <w:t>康日百奥</w:t>
            </w:r>
            <w:proofErr w:type="gramEnd"/>
            <w:r w:rsidRPr="009A6CB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ar-SA"/>
              </w:rPr>
              <w:t>生物科技（苏州）有限公司</w:t>
            </w:r>
          </w:p>
        </w:tc>
      </w:tr>
      <w:tr w:rsidR="00B86E1F" w:rsidRPr="008A0A7A" w:rsidTr="0040796B">
        <w:trPr>
          <w:trHeight w:val="480"/>
        </w:trPr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1F" w:rsidRPr="009A6CB3" w:rsidRDefault="00B86E1F" w:rsidP="0040796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 w:bidi="ar-SA"/>
              </w:rPr>
            </w:pPr>
            <w:r w:rsidRPr="009A6CB3">
              <w:rPr>
                <w:rFonts w:ascii="Times New Roman" w:hAnsi="Times New Roman" w:cs="Times New Roman"/>
                <w:bCs/>
                <w:sz w:val="18"/>
                <w:szCs w:val="18"/>
                <w:lang w:val="en-US" w:bidi="ar-SA"/>
              </w:rPr>
              <w:t>10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1F" w:rsidRPr="009A6CB3" w:rsidRDefault="00B86E1F" w:rsidP="0040796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9A6CB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ar-SA"/>
              </w:rPr>
              <w:t>工业园区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1F" w:rsidRPr="009A6CB3" w:rsidRDefault="00B86E1F" w:rsidP="0040796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9A6CB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ar-SA"/>
              </w:rPr>
              <w:t>信达生物制药（苏州）有限公司</w:t>
            </w:r>
          </w:p>
        </w:tc>
      </w:tr>
      <w:tr w:rsidR="00B86E1F" w:rsidRPr="008A0A7A" w:rsidTr="0040796B">
        <w:trPr>
          <w:trHeight w:val="480"/>
        </w:trPr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1F" w:rsidRPr="009A6CB3" w:rsidRDefault="00B86E1F" w:rsidP="0040796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 w:bidi="ar-SA"/>
              </w:rPr>
            </w:pPr>
            <w:r w:rsidRPr="009A6CB3">
              <w:rPr>
                <w:rFonts w:ascii="Times New Roman" w:hAnsi="Times New Roman" w:cs="Times New Roman"/>
                <w:bCs/>
                <w:sz w:val="18"/>
                <w:szCs w:val="18"/>
                <w:lang w:val="en-US" w:bidi="ar-SA"/>
              </w:rPr>
              <w:t>11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1F" w:rsidRPr="009A6CB3" w:rsidRDefault="00B86E1F" w:rsidP="0040796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9A6CB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ar-SA"/>
              </w:rPr>
              <w:t>工业园区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1F" w:rsidRPr="009A6CB3" w:rsidRDefault="00B86E1F" w:rsidP="0040796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proofErr w:type="gramStart"/>
            <w:r w:rsidRPr="009A6CB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ar-SA"/>
              </w:rPr>
              <w:t>楷拓生物</w:t>
            </w:r>
            <w:proofErr w:type="gramEnd"/>
            <w:r w:rsidRPr="009A6CB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ar-SA"/>
              </w:rPr>
              <w:t>科技（苏州）有限公司</w:t>
            </w:r>
          </w:p>
        </w:tc>
      </w:tr>
      <w:tr w:rsidR="00B86E1F" w:rsidRPr="008A0A7A" w:rsidTr="0040796B">
        <w:trPr>
          <w:trHeight w:val="480"/>
        </w:trPr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1F" w:rsidRPr="009A6CB3" w:rsidRDefault="00B86E1F" w:rsidP="0040796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 w:bidi="ar-SA"/>
              </w:rPr>
            </w:pPr>
            <w:r w:rsidRPr="009A6CB3">
              <w:rPr>
                <w:rFonts w:ascii="Times New Roman" w:hAnsi="Times New Roman" w:cs="Times New Roman"/>
                <w:bCs/>
                <w:sz w:val="18"/>
                <w:szCs w:val="18"/>
                <w:lang w:val="en-US" w:bidi="ar-SA"/>
              </w:rPr>
              <w:t>12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1F" w:rsidRPr="009A6CB3" w:rsidRDefault="00B86E1F" w:rsidP="0040796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9A6CB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ar-SA"/>
              </w:rPr>
              <w:t>工业园区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1F" w:rsidRPr="009A6CB3" w:rsidRDefault="00B86E1F" w:rsidP="0040796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9A6CB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ar-SA"/>
              </w:rPr>
              <w:t>苏州晨旭生物科技股份有限公司</w:t>
            </w:r>
          </w:p>
        </w:tc>
      </w:tr>
      <w:tr w:rsidR="00B86E1F" w:rsidRPr="008A0A7A" w:rsidTr="0040796B">
        <w:trPr>
          <w:trHeight w:val="480"/>
        </w:trPr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1F" w:rsidRPr="009A6CB3" w:rsidRDefault="00B86E1F" w:rsidP="0040796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 w:bidi="ar-SA"/>
              </w:rPr>
            </w:pPr>
            <w:r w:rsidRPr="009A6CB3">
              <w:rPr>
                <w:rFonts w:ascii="Times New Roman" w:hAnsi="Times New Roman" w:cs="Times New Roman"/>
                <w:bCs/>
                <w:sz w:val="18"/>
                <w:szCs w:val="18"/>
                <w:lang w:val="en-US" w:bidi="ar-SA"/>
              </w:rPr>
              <w:t>13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1F" w:rsidRPr="009A6CB3" w:rsidRDefault="00B86E1F" w:rsidP="0040796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9A6CB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ar-SA"/>
              </w:rPr>
              <w:t>工业园区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1F" w:rsidRPr="009A6CB3" w:rsidRDefault="00B86E1F" w:rsidP="0040796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9A6CB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ar-SA"/>
              </w:rPr>
              <w:t>苏州优力</w:t>
            </w:r>
            <w:proofErr w:type="gramStart"/>
            <w:r w:rsidRPr="009A6CB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ar-SA"/>
              </w:rPr>
              <w:t>弗</w:t>
            </w:r>
            <w:proofErr w:type="gramEnd"/>
            <w:r w:rsidRPr="009A6CB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ar-SA"/>
              </w:rPr>
              <w:t>生物科技有限公司</w:t>
            </w:r>
          </w:p>
        </w:tc>
      </w:tr>
    </w:tbl>
    <w:p w:rsidR="009C048E" w:rsidRPr="00B86E1F" w:rsidRDefault="009C048E">
      <w:pPr>
        <w:rPr>
          <w:lang w:val="en-US"/>
        </w:rPr>
      </w:pPr>
    </w:p>
    <w:sectPr w:rsidR="009C048E" w:rsidRPr="00B86E1F" w:rsidSect="009C0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1CB" w:rsidRDefault="00BD31CB" w:rsidP="00B86E1F">
      <w:r>
        <w:separator/>
      </w:r>
    </w:p>
  </w:endnote>
  <w:endnote w:type="continuationSeparator" w:id="0">
    <w:p w:rsidR="00BD31CB" w:rsidRDefault="00BD31CB" w:rsidP="00B86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1CB" w:rsidRDefault="00BD31CB" w:rsidP="00B86E1F">
      <w:r>
        <w:separator/>
      </w:r>
    </w:p>
  </w:footnote>
  <w:footnote w:type="continuationSeparator" w:id="0">
    <w:p w:rsidR="00BD31CB" w:rsidRDefault="00BD31CB" w:rsidP="00B86E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E1F"/>
    <w:rsid w:val="00146B3D"/>
    <w:rsid w:val="00206167"/>
    <w:rsid w:val="003001A7"/>
    <w:rsid w:val="009C048E"/>
    <w:rsid w:val="00AF238B"/>
    <w:rsid w:val="00B86E1F"/>
    <w:rsid w:val="00BD31CB"/>
    <w:rsid w:val="00DA2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6E1F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6E1F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spacing w:line="240" w:lineRule="atLeast"/>
      <w:jc w:val="center"/>
    </w:pPr>
    <w:rPr>
      <w:rFonts w:ascii="Times New Roman" w:eastAsia="仿宋_GB2312" w:hAnsi="Times New Roman" w:cs="Times New Roman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semiHidden/>
    <w:rsid w:val="00B86E1F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6E1F"/>
    <w:pPr>
      <w:tabs>
        <w:tab w:val="center" w:pos="4153"/>
        <w:tab w:val="right" w:pos="8306"/>
      </w:tabs>
      <w:autoSpaceDE/>
      <w:autoSpaceDN/>
      <w:snapToGrid w:val="0"/>
      <w:spacing w:line="240" w:lineRule="atLeast"/>
    </w:pPr>
    <w:rPr>
      <w:rFonts w:ascii="Times New Roman" w:eastAsia="仿宋_GB2312" w:hAnsi="Times New Roman" w:cs="Times New Roman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semiHidden/>
    <w:rsid w:val="00B86E1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183</Characters>
  <Application>Microsoft Office Word</Application>
  <DocSecurity>0</DocSecurity>
  <Lines>10</Lines>
  <Paragraphs>9</Paragraphs>
  <ScaleCrop>false</ScaleCrop>
  <Company>Lenovo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庞刚</dc:creator>
  <cp:keywords/>
  <dc:description/>
  <cp:lastModifiedBy>庞刚</cp:lastModifiedBy>
  <cp:revision>3</cp:revision>
  <dcterms:created xsi:type="dcterms:W3CDTF">2024-09-09T08:34:00Z</dcterms:created>
  <dcterms:modified xsi:type="dcterms:W3CDTF">2024-09-09T08:36:00Z</dcterms:modified>
</cp:coreProperties>
</file>