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AF" w:rsidRDefault="00403EAF" w:rsidP="00403EAF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403EAF" w:rsidRDefault="00403EAF" w:rsidP="00403EAF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知识产权海外预警项目申报汇总表</w:t>
      </w:r>
    </w:p>
    <w:p w:rsidR="00403EAF" w:rsidRDefault="00403EAF" w:rsidP="00403EAF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填报单位：（此表由各市、区市场监管局填报）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953"/>
        <w:gridCol w:w="953"/>
        <w:gridCol w:w="952"/>
        <w:gridCol w:w="952"/>
        <w:gridCol w:w="1114"/>
        <w:gridCol w:w="1114"/>
        <w:gridCol w:w="952"/>
        <w:gridCol w:w="1117"/>
      </w:tblGrid>
      <w:tr w:rsidR="00403EAF" w:rsidTr="00492B5E"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序号</w:t>
            </w:r>
          </w:p>
        </w:tc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企业</w:t>
            </w:r>
          </w:p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名称</w:t>
            </w:r>
          </w:p>
        </w:tc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申报预警</w:t>
            </w:r>
          </w:p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项目名称</w:t>
            </w:r>
          </w:p>
        </w:tc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所属行业</w:t>
            </w:r>
          </w:p>
        </w:tc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预警需求简述</w:t>
            </w:r>
          </w:p>
        </w:tc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地区（仅填写一个地区或国家）</w:t>
            </w:r>
          </w:p>
        </w:tc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预警类型（商标/专利）</w:t>
            </w:r>
          </w:p>
        </w:tc>
        <w:tc>
          <w:tcPr>
            <w:tcW w:w="1377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企业所在县区</w:t>
            </w:r>
          </w:p>
        </w:tc>
        <w:tc>
          <w:tcPr>
            <w:tcW w:w="1383" w:type="dxa"/>
          </w:tcPr>
          <w:p w:rsidR="00403EAF" w:rsidRDefault="00403EAF" w:rsidP="00492B5E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6"/>
              </w:rPr>
              <w:t>备注（填写22年/23年是否有参与）</w:t>
            </w:r>
          </w:p>
        </w:tc>
      </w:tr>
      <w:tr w:rsidR="00403EAF" w:rsidTr="00492B5E"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3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403EAF" w:rsidTr="00492B5E"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3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403EAF" w:rsidTr="00492B5E"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3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403EAF" w:rsidTr="00492B5E"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3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403EAF" w:rsidTr="00492B5E"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3" w:type="dxa"/>
          </w:tcPr>
          <w:p w:rsidR="00403EAF" w:rsidRDefault="00403EAF" w:rsidP="00492B5E">
            <w:pPr>
              <w:rPr>
                <w:rFonts w:ascii="方正小标宋_GBK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</w:tbl>
    <w:p w:rsidR="00C63237" w:rsidRPr="00403EAF" w:rsidRDefault="00C63237"/>
    <w:sectPr w:rsidR="00C63237" w:rsidRPr="00403EAF" w:rsidSect="00D0079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28" w:rsidRDefault="00713028" w:rsidP="00403EAF">
      <w:r>
        <w:separator/>
      </w:r>
    </w:p>
  </w:endnote>
  <w:endnote w:type="continuationSeparator" w:id="1">
    <w:p w:rsidR="00713028" w:rsidRDefault="00713028" w:rsidP="0040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28" w:rsidRDefault="00713028" w:rsidP="00403EAF">
      <w:r>
        <w:separator/>
      </w:r>
    </w:p>
  </w:footnote>
  <w:footnote w:type="continuationSeparator" w:id="1">
    <w:p w:rsidR="00713028" w:rsidRDefault="00713028" w:rsidP="00403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D3B"/>
    <w:rsid w:val="00016AF3"/>
    <w:rsid w:val="002B61FC"/>
    <w:rsid w:val="00403EAF"/>
    <w:rsid w:val="00713028"/>
    <w:rsid w:val="00783D3B"/>
    <w:rsid w:val="00C63237"/>
    <w:rsid w:val="00D0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03E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EA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得森 尹</dc:creator>
  <cp:lastModifiedBy>wang.qxu</cp:lastModifiedBy>
  <cp:revision>2</cp:revision>
  <dcterms:created xsi:type="dcterms:W3CDTF">2024-03-26T01:31:00Z</dcterms:created>
  <dcterms:modified xsi:type="dcterms:W3CDTF">2024-03-26T01:31:00Z</dcterms:modified>
</cp:coreProperties>
</file>