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附件3</w:t>
      </w:r>
    </w:p>
    <w:p>
      <w:pPr>
        <w:adjustRightInd w:val="0"/>
        <w:snapToGrid w:val="0"/>
        <w:spacing w:before="240" w:after="0" w:line="360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ascii="Times New Roman" w:hAnsi="Times New Roman" w:eastAsia="方正小标宋简体" w:cs="Times New Roman"/>
          <w:sz w:val="44"/>
          <w:szCs w:val="44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苏州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市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面向全球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“揭榜挂帅”关键核心技术攻关</w:t>
      </w:r>
      <w:r>
        <w:rPr>
          <w:rFonts w:ascii="Times New Roman" w:hAnsi="Times New Roman" w:eastAsia="方正小标宋简体" w:cs="Times New Roman"/>
          <w:sz w:val="44"/>
          <w:szCs w:val="44"/>
        </w:rPr>
        <w:t>需求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推荐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8"/>
        <w:tblW w:w="5427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1623"/>
        <w:gridCol w:w="1636"/>
        <w:gridCol w:w="2468"/>
        <w:gridCol w:w="1405"/>
        <w:gridCol w:w="1596"/>
        <w:gridCol w:w="1343"/>
        <w:gridCol w:w="12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95" w:type="dxa"/>
            <w:noWrap w:val="0"/>
            <w:vAlign w:val="center"/>
          </w:tcPr>
          <w:p>
            <w:pPr>
              <w:pStyle w:val="7"/>
              <w:widowControl w:val="0"/>
              <w:spacing w:before="0" w:beforeAutospacing="0" w:after="0" w:afterLines="0" w:afterAutospacing="0" w:line="50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pStyle w:val="7"/>
              <w:widowControl w:val="0"/>
              <w:spacing w:before="0" w:beforeAutospacing="0" w:after="0" w:afterLines="0" w:afterAutospacing="0" w:line="500" w:lineRule="exact"/>
              <w:ind w:left="-2" w:leftChars="-1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地区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pStyle w:val="7"/>
              <w:widowControl w:val="0"/>
              <w:spacing w:before="0" w:beforeAutospacing="0" w:after="0" w:afterLines="0" w:afterAutospacing="0" w:line="500" w:lineRule="exact"/>
              <w:ind w:left="-2" w:leftChars="-1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营业收入规模区间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pStyle w:val="7"/>
              <w:widowControl w:val="0"/>
              <w:spacing w:before="0" w:beforeAutospacing="0" w:after="0" w:afterLines="0" w:afterAutospacing="0" w:line="50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技术需求名称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pStyle w:val="7"/>
              <w:widowControl w:val="0"/>
              <w:spacing w:before="0" w:beforeAutospacing="0" w:after="0" w:afterLines="0" w:afterAutospacing="0" w:line="500" w:lineRule="exact"/>
              <w:ind w:left="-2" w:leftChars="-1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产业领域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pStyle w:val="7"/>
              <w:widowControl w:val="0"/>
              <w:spacing w:before="0" w:beforeAutospacing="0" w:after="0" w:afterLines="0" w:afterAutospacing="0" w:line="500" w:lineRule="exact"/>
              <w:ind w:left="-2" w:leftChars="-1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产业链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7"/>
              <w:widowControl w:val="0"/>
              <w:spacing w:before="0" w:beforeAutospacing="0" w:after="0" w:afterLines="0" w:afterAutospacing="0" w:line="50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28"/>
                <w:szCs w:val="28"/>
                <w:lang w:val="en-US" w:eastAsia="zh-CN"/>
              </w:rPr>
              <w:t>榜单金额</w:t>
            </w: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  <w:t>（万元）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pStyle w:val="7"/>
              <w:widowControl w:val="0"/>
              <w:spacing w:before="0" w:beforeAutospacing="0" w:after="0" w:afterLines="0" w:afterAutospacing="0" w:line="500" w:lineRule="exact"/>
              <w:ind w:left="-2" w:leftChars="-1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28"/>
                <w:szCs w:val="28"/>
              </w:rPr>
              <w:t>合作方式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95" w:type="dxa"/>
            <w:noWrap w:val="0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95" w:type="dxa"/>
            <w:noWrap w:val="0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95" w:type="dxa"/>
            <w:noWrap w:val="0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</w:tbl>
    <w:p>
      <w:pPr>
        <w:overflowPunct w:val="0"/>
        <w:adjustRightInd w:val="0"/>
        <w:snapToGrid w:val="0"/>
        <w:spacing w:line="360" w:lineRule="auto"/>
        <w:ind w:firstLine="641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7"/>
        <w:widowControl w:val="0"/>
        <w:spacing w:before="0" w:beforeAutospacing="0" w:after="120" w:afterLines="50" w:afterAutospacing="0" w:line="360" w:lineRule="auto"/>
        <w:ind w:left="-2" w:leftChars="-1"/>
        <w:jc w:val="right"/>
        <w:rPr>
          <w:rFonts w:ascii="Times New Roman" w:hAnsi="Times New Roman" w:eastAsia="仿宋_GB2312" w:cs="Times New Roman"/>
          <w:kern w:val="2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/>
        </w:rPr>
        <w:t>地区主管部门：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ascii="Times New Roman" w:hAnsi="Times New Roman" w:eastAsia="仿宋_GB2312" w:cs="Times New Roman"/>
          <w:kern w:val="2"/>
          <w:sz w:val="28"/>
          <w:szCs w:val="28"/>
        </w:rPr>
        <w:t>（盖章）</w:t>
      </w:r>
    </w:p>
    <w:p>
      <w:pPr>
        <w:pStyle w:val="5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  <w:sectPr>
          <w:footerReference r:id="rId3" w:type="default"/>
          <w:pgSz w:w="16838" w:h="11906" w:orient="landscape"/>
          <w:pgMar w:top="1531" w:right="2098" w:bottom="1531" w:left="1985" w:header="709" w:footer="1361" w:gutter="0"/>
          <w:cols w:space="720" w:num="1"/>
          <w:docGrid w:linePitch="312" w:charSpace="0"/>
        </w:sectPr>
      </w:pPr>
    </w:p>
    <w:p>
      <w:pPr>
        <w:pStyle w:val="5"/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414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2098" w:right="1531" w:bottom="1985" w:left="1531" w:header="709" w:footer="136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sz w:val="28"/>
        <w:szCs w:val="28"/>
        <w:lang w:eastAsia="zh-CN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  <w:lang w:eastAsia="zh-CN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  <w:lang w:eastAsia="zh-CN"/>
      </w:rPr>
      <w:t xml:space="preserve"> </w:t>
    </w: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  <w:lang w:eastAsia="zh-CN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ODFkZWY4OThlZGZjYWQ0MzM2MGE2Njk5OTg0ZmYifQ=="/>
  </w:docVars>
  <w:rsids>
    <w:rsidRoot w:val="2A672446"/>
    <w:rsid w:val="021B4775"/>
    <w:rsid w:val="04E15802"/>
    <w:rsid w:val="07371C5C"/>
    <w:rsid w:val="0B5E610D"/>
    <w:rsid w:val="0D6E7E4F"/>
    <w:rsid w:val="0EB45D35"/>
    <w:rsid w:val="110C6AAE"/>
    <w:rsid w:val="12166507"/>
    <w:rsid w:val="143D057B"/>
    <w:rsid w:val="15267EA7"/>
    <w:rsid w:val="174D6D27"/>
    <w:rsid w:val="17606A5A"/>
    <w:rsid w:val="1BB82425"/>
    <w:rsid w:val="1E3E2A6A"/>
    <w:rsid w:val="1ECC2C27"/>
    <w:rsid w:val="2613707D"/>
    <w:rsid w:val="261660D7"/>
    <w:rsid w:val="2A672446"/>
    <w:rsid w:val="2ADE2A47"/>
    <w:rsid w:val="2B2B6F28"/>
    <w:rsid w:val="2B9B40AD"/>
    <w:rsid w:val="2BD4136D"/>
    <w:rsid w:val="2C9F1142"/>
    <w:rsid w:val="2CFA3055"/>
    <w:rsid w:val="2EAB4607"/>
    <w:rsid w:val="32523A66"/>
    <w:rsid w:val="32826377"/>
    <w:rsid w:val="35431882"/>
    <w:rsid w:val="37397C0A"/>
    <w:rsid w:val="378974B0"/>
    <w:rsid w:val="38042BA7"/>
    <w:rsid w:val="392D6341"/>
    <w:rsid w:val="4093139F"/>
    <w:rsid w:val="44FE5FE4"/>
    <w:rsid w:val="4A184481"/>
    <w:rsid w:val="4AA3554D"/>
    <w:rsid w:val="55C53951"/>
    <w:rsid w:val="56E55E29"/>
    <w:rsid w:val="579911CE"/>
    <w:rsid w:val="5DD26339"/>
    <w:rsid w:val="60545FFD"/>
    <w:rsid w:val="634405AB"/>
    <w:rsid w:val="6B2D7B77"/>
    <w:rsid w:val="6E022457"/>
    <w:rsid w:val="703379DD"/>
    <w:rsid w:val="70723AFA"/>
    <w:rsid w:val="75A924F0"/>
    <w:rsid w:val="781F522C"/>
    <w:rsid w:val="7EF2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99"/>
    <w:pPr>
      <w:spacing w:after="120"/>
    </w:p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BodyText"/>
    <w:basedOn w:val="1"/>
    <w:autoRedefine/>
    <w:qFormat/>
    <w:uiPriority w:val="0"/>
    <w:pPr>
      <w:spacing w:after="120"/>
    </w:pPr>
    <w:rPr>
      <w:rFonts w:ascii="Times New Roman" w:hAnsi="Times New Roman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2024-03-18T05:18:00Z</dcterms:created>
  <dc:creator>我心可鉴</dc:creator>
  <cp:lastModifiedBy>dhaaaa</cp:lastModifiedBy>
  <dcterms:modified xsi:type="dcterms:W3CDTF">2024-03-21T10:13:09Z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67DC1B9F2BAD4CA0A4368F2F8B7F804F_13</vt:lpwstr>
  </property>
</Properties>
</file>