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2023年度太仓市招才引智优秀伙伴奖申报表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3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1704"/>
        <w:gridCol w:w="2460"/>
        <w:gridCol w:w="577"/>
        <w:gridCol w:w="653"/>
        <w:gridCol w:w="1058"/>
        <w:gridCol w:w="172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单位名称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组织机构代码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联系人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联系方式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2023年备案引进人才项目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人才姓名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369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369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369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369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已备案项目2023年获评人才计划情况</w:t>
            </w: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人才姓名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企业名称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获评人才计划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推荐优质人才项目参加市级大赛获奖情况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（需提供相关证明材料）</w:t>
            </w:r>
          </w:p>
        </w:tc>
        <w:tc>
          <w:tcPr>
            <w:tcW w:w="2460" w:type="dxa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人才姓名</w:t>
            </w:r>
          </w:p>
        </w:tc>
        <w:tc>
          <w:tcPr>
            <w:tcW w:w="2460" w:type="dxa"/>
            <w:gridSpan w:val="4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参加大赛名称</w:t>
            </w:r>
          </w:p>
        </w:tc>
        <w:tc>
          <w:tcPr>
            <w:tcW w:w="2461" w:type="dxa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gridSpan w:val="4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0" w:type="dxa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0" w:type="dxa"/>
            <w:gridSpan w:val="4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1" w:type="dxa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0" w:type="dxa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0" w:type="dxa"/>
            <w:gridSpan w:val="4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1" w:type="dxa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0" w:type="dxa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0" w:type="dxa"/>
            <w:gridSpan w:val="4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461" w:type="dxa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承办、协办市级以上招才引智活动及推荐嘉宾情况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（需提供相关证明材料）</w:t>
            </w:r>
          </w:p>
        </w:tc>
        <w:tc>
          <w:tcPr>
            <w:tcW w:w="7381" w:type="dxa"/>
            <w:gridSpan w:val="6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例：</w:t>
            </w: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（1）举办、协办xx活动，活动主办部门：xx局（委、办、镇）；</w:t>
            </w: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（2）活动名称，推荐重量级嘉宾姓名、工作单位职务、推荐到xx局（委、办、镇）。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获得荣誉情况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（需提供相关证明材料）</w:t>
            </w:r>
          </w:p>
        </w:tc>
        <w:tc>
          <w:tcPr>
            <w:tcW w:w="7381" w:type="dxa"/>
            <w:gridSpan w:val="6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例：</w:t>
            </w: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2023年获得xx级（国家级、省级、苏州市级）xx荣誉，颁发单位。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  <w:jc w:val="center"/>
        </w:trPr>
        <w:tc>
          <w:tcPr>
            <w:tcW w:w="9085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申报单位意见：</w:t>
            </w:r>
          </w:p>
          <w:p>
            <w:pPr>
              <w:adjustRightInd w:val="0"/>
              <w:snapToGrid w:val="0"/>
              <w:rPr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（本单位郑重承诺未被列入严重违法失信企业名单、未被列入经营异常名录）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 xml:space="preserve">盖章：             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firstLine="5280" w:firstLineChars="2200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  <w:jc w:val="center"/>
        </w:trPr>
        <w:tc>
          <w:tcPr>
            <w:tcW w:w="9085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市人社局意见：</w:t>
            </w:r>
          </w:p>
          <w:p>
            <w:pPr>
              <w:adjustRightInd w:val="0"/>
              <w:snapToGrid w:val="0"/>
              <w:rPr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firstLine="1320" w:firstLineChars="550"/>
              <w:rPr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firstLine="1320" w:firstLineChars="550"/>
              <w:rPr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 xml:space="preserve">盖章：             </w:t>
            </w:r>
          </w:p>
          <w:p>
            <w:pPr>
              <w:adjustRightInd w:val="0"/>
              <w:snapToGrid w:val="0"/>
              <w:ind w:firstLine="5280" w:firstLineChars="2200"/>
              <w:rPr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firstLine="5280" w:firstLineChars="2200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84" w:right="1474" w:bottom="1701" w:left="158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-</w:t>
    </w:r>
    <w:r>
      <w:rPr>
        <w:rFonts w:ascii="Times New Roman" w:hAnsi="Times New Roman" w:cs="Times New Roman"/>
        <w:sz w:val="24"/>
        <w:szCs w:val="24"/>
      </w:rPr>
      <w:t xml:space="preserve"> 5 -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Njg0OWMwYmMxMzhlYTU0NWFlMGIxYjE4NWFjMTAifQ=="/>
  </w:docVars>
  <w:rsids>
    <w:rsidRoot w:val="45C25F86"/>
    <w:rsid w:val="45C2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2024-02-21T05:27:00Z</dcterms:created>
  <dc:creator>文档存本地丢失不负责</dc:creator>
  <cp:lastModifiedBy>文档存本地丢失不负责</cp:lastModifiedBy>
  <dcterms:modified xsi:type="dcterms:W3CDTF">2024-02-21T05:28:33Z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309D33A21E96497891022801271495AD_11</vt:lpwstr>
  </property>
</Properties>
</file>