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ind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年度江苏省科技企业上市培育计划入库企业推荐汇总表</w:t>
      </w:r>
    </w:p>
    <w:p>
      <w:pPr>
        <w:ind w:firstLine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推荐单位（盖章）：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545"/>
        <w:gridCol w:w="1367"/>
        <w:gridCol w:w="1447"/>
        <w:gridCol w:w="1683"/>
        <w:gridCol w:w="746"/>
        <w:gridCol w:w="1842"/>
        <w:gridCol w:w="991"/>
        <w:gridCol w:w="1137"/>
        <w:gridCol w:w="11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890" w:type="dxa"/>
            <w:vMerge w:val="restart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545" w:type="dxa"/>
            <w:vMerge w:val="restart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（以企业公章名称为准，请认真核对填写）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36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所处阶段</w:t>
            </w:r>
          </w:p>
        </w:tc>
        <w:tc>
          <w:tcPr>
            <w:tcW w:w="1137" w:type="dxa"/>
            <w:vMerge w:val="restart"/>
            <w:noWrap w:val="0"/>
            <w:vAlign w:val="center"/>
          </w:tcPr>
          <w:p>
            <w:pPr>
              <w:spacing w:line="36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拟上市板块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89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证券交易所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受理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江苏证监局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辅导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备案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向全国股份转让系统公司提出新三板挂牌申请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股改</w:t>
            </w:r>
          </w:p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已在江苏股权交易中心挂牌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正在进行股改</w:t>
            </w:r>
          </w:p>
        </w:tc>
        <w:tc>
          <w:tcPr>
            <w:tcW w:w="113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45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…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atLeast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3788" w:type="dxa"/>
            <w:gridSpan w:val="10"/>
            <w:noWrap w:val="0"/>
            <w:vAlign w:val="top"/>
          </w:tcPr>
          <w:p>
            <w:pPr>
              <w:spacing w:line="360" w:lineRule="atLeast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tLeast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【主管部门信用承诺】</w:t>
            </w:r>
          </w:p>
          <w:p>
            <w:pPr>
              <w:spacing w:line="360" w:lineRule="atLeast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按照本年度申报通知要求，我们对上述企业进行了认真审查，现承诺如下：</w:t>
            </w:r>
          </w:p>
          <w:p>
            <w:pPr>
              <w:spacing w:line="360" w:lineRule="atLeast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1.本主管部门在审查推荐过程中，无违规推荐、审查不严等失信行为；</w:t>
            </w:r>
          </w:p>
          <w:p>
            <w:pPr>
              <w:spacing w:line="360" w:lineRule="atLeast"/>
              <w:ind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2.按照有关规定要求按期审核、推荐申报材料，切实履行了主管部门管理职责。</w:t>
            </w:r>
          </w:p>
          <w:p>
            <w:pPr>
              <w:spacing w:line="360" w:lineRule="atLeast"/>
              <w:ind w:firstLine="4956" w:firstLineChars="2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科技主管部门（盖章）：               日期：</w:t>
            </w:r>
          </w:p>
        </w:tc>
      </w:tr>
    </w:tbl>
    <w:p>
      <w:pPr>
        <w:spacing w:line="240" w:lineRule="auto"/>
        <w:ind w:firstLine="0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注：表格中“所处阶段”栏目，请在相应空栏内打“√”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bookmarkStart w:id="0" w:name="_GoBack"/>
      <w:bookmarkEnd w:id="0"/>
    </w:p>
    <w:sectPr>
      <w:headerReference r:id="rId5" w:type="default"/>
      <w:pgSz w:w="16838" w:h="11906" w:orient="landscape"/>
      <w:pgMar w:top="1531" w:right="1440" w:bottom="1531" w:left="1440" w:header="720" w:footer="1474" w:gutter="0"/>
      <w:paperSrc w:first="4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8B7313-E338-4C27-99EB-305A4F3395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85CB18B-CD0A-4731-9E64-9BF7CBFD20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ADA7595-8DE1-4BC7-A7A2-1A7F7D9CE37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zgyMjA3NzljZTk5M2M0ZjZiNjMwNmQ3NzQ1ZDkifQ=="/>
  </w:docVars>
  <w:rsids>
    <w:rsidRoot w:val="00632C2D"/>
    <w:rsid w:val="00007217"/>
    <w:rsid w:val="00007893"/>
    <w:rsid w:val="00015680"/>
    <w:rsid w:val="00016773"/>
    <w:rsid w:val="00023B74"/>
    <w:rsid w:val="00041FDE"/>
    <w:rsid w:val="000448DA"/>
    <w:rsid w:val="0006643E"/>
    <w:rsid w:val="00074A07"/>
    <w:rsid w:val="00091A85"/>
    <w:rsid w:val="000953C6"/>
    <w:rsid w:val="000B0E55"/>
    <w:rsid w:val="000C4118"/>
    <w:rsid w:val="000D59F1"/>
    <w:rsid w:val="001025CD"/>
    <w:rsid w:val="00110D4C"/>
    <w:rsid w:val="001128A8"/>
    <w:rsid w:val="001418D6"/>
    <w:rsid w:val="001431CA"/>
    <w:rsid w:val="00161624"/>
    <w:rsid w:val="001638DA"/>
    <w:rsid w:val="00170C04"/>
    <w:rsid w:val="001748DC"/>
    <w:rsid w:val="001970F7"/>
    <w:rsid w:val="001A7245"/>
    <w:rsid w:val="001B7959"/>
    <w:rsid w:val="001C6E41"/>
    <w:rsid w:val="001E020F"/>
    <w:rsid w:val="001E2020"/>
    <w:rsid w:val="001E78C8"/>
    <w:rsid w:val="001F71A6"/>
    <w:rsid w:val="00202479"/>
    <w:rsid w:val="00202AE0"/>
    <w:rsid w:val="00223A0A"/>
    <w:rsid w:val="00247059"/>
    <w:rsid w:val="002525F4"/>
    <w:rsid w:val="002768E9"/>
    <w:rsid w:val="00281182"/>
    <w:rsid w:val="00284AAB"/>
    <w:rsid w:val="0029601A"/>
    <w:rsid w:val="00296A9E"/>
    <w:rsid w:val="002A0A24"/>
    <w:rsid w:val="002A618A"/>
    <w:rsid w:val="002C250F"/>
    <w:rsid w:val="002F057F"/>
    <w:rsid w:val="002F1845"/>
    <w:rsid w:val="00303BEA"/>
    <w:rsid w:val="0031518A"/>
    <w:rsid w:val="0032090B"/>
    <w:rsid w:val="00363FEF"/>
    <w:rsid w:val="00371CAB"/>
    <w:rsid w:val="003752CC"/>
    <w:rsid w:val="003A3211"/>
    <w:rsid w:val="003A6239"/>
    <w:rsid w:val="003E5897"/>
    <w:rsid w:val="003E5DDA"/>
    <w:rsid w:val="0040081F"/>
    <w:rsid w:val="004031FC"/>
    <w:rsid w:val="00411A4D"/>
    <w:rsid w:val="00445FB6"/>
    <w:rsid w:val="00446492"/>
    <w:rsid w:val="00447094"/>
    <w:rsid w:val="0045034C"/>
    <w:rsid w:val="00454208"/>
    <w:rsid w:val="004569EF"/>
    <w:rsid w:val="0045705F"/>
    <w:rsid w:val="004711AC"/>
    <w:rsid w:val="004725E9"/>
    <w:rsid w:val="004768F0"/>
    <w:rsid w:val="00482C22"/>
    <w:rsid w:val="00486E5F"/>
    <w:rsid w:val="004B0DA6"/>
    <w:rsid w:val="0050601D"/>
    <w:rsid w:val="00510CB2"/>
    <w:rsid w:val="00522A32"/>
    <w:rsid w:val="00527383"/>
    <w:rsid w:val="00536C16"/>
    <w:rsid w:val="00551AD0"/>
    <w:rsid w:val="0056667A"/>
    <w:rsid w:val="00584494"/>
    <w:rsid w:val="00586018"/>
    <w:rsid w:val="0059145F"/>
    <w:rsid w:val="00593B66"/>
    <w:rsid w:val="005A3F15"/>
    <w:rsid w:val="005A7306"/>
    <w:rsid w:val="005D378D"/>
    <w:rsid w:val="005F3913"/>
    <w:rsid w:val="005F6BC3"/>
    <w:rsid w:val="0060087C"/>
    <w:rsid w:val="00610B17"/>
    <w:rsid w:val="00612780"/>
    <w:rsid w:val="006271DF"/>
    <w:rsid w:val="00627C3A"/>
    <w:rsid w:val="00632C2D"/>
    <w:rsid w:val="00637888"/>
    <w:rsid w:val="00642F6D"/>
    <w:rsid w:val="006433CC"/>
    <w:rsid w:val="00654D59"/>
    <w:rsid w:val="00670520"/>
    <w:rsid w:val="00682681"/>
    <w:rsid w:val="006851D1"/>
    <w:rsid w:val="00687F72"/>
    <w:rsid w:val="00691E08"/>
    <w:rsid w:val="006A76ED"/>
    <w:rsid w:val="006B506A"/>
    <w:rsid w:val="006C4D1A"/>
    <w:rsid w:val="006C7751"/>
    <w:rsid w:val="006D2DFD"/>
    <w:rsid w:val="006E3481"/>
    <w:rsid w:val="006E5F19"/>
    <w:rsid w:val="00703940"/>
    <w:rsid w:val="007078BD"/>
    <w:rsid w:val="00731D66"/>
    <w:rsid w:val="00740A42"/>
    <w:rsid w:val="007467E7"/>
    <w:rsid w:val="00753C24"/>
    <w:rsid w:val="00765C45"/>
    <w:rsid w:val="00777B29"/>
    <w:rsid w:val="00782939"/>
    <w:rsid w:val="00787BD2"/>
    <w:rsid w:val="007B12A6"/>
    <w:rsid w:val="007E4ED2"/>
    <w:rsid w:val="007F219F"/>
    <w:rsid w:val="008049FC"/>
    <w:rsid w:val="00816B11"/>
    <w:rsid w:val="00826ED1"/>
    <w:rsid w:val="00846FD5"/>
    <w:rsid w:val="008530BE"/>
    <w:rsid w:val="00856649"/>
    <w:rsid w:val="00856A63"/>
    <w:rsid w:val="0086244F"/>
    <w:rsid w:val="008625C4"/>
    <w:rsid w:val="00864EE3"/>
    <w:rsid w:val="00891634"/>
    <w:rsid w:val="00897F3E"/>
    <w:rsid w:val="008D01A5"/>
    <w:rsid w:val="008D5BE7"/>
    <w:rsid w:val="008D6425"/>
    <w:rsid w:val="008E0A7C"/>
    <w:rsid w:val="0090397A"/>
    <w:rsid w:val="00904148"/>
    <w:rsid w:val="00907C45"/>
    <w:rsid w:val="00915E9D"/>
    <w:rsid w:val="00926BE5"/>
    <w:rsid w:val="00931D22"/>
    <w:rsid w:val="00940BA3"/>
    <w:rsid w:val="009446BB"/>
    <w:rsid w:val="0095593F"/>
    <w:rsid w:val="009654FC"/>
    <w:rsid w:val="00967854"/>
    <w:rsid w:val="0097366C"/>
    <w:rsid w:val="00980879"/>
    <w:rsid w:val="0098302D"/>
    <w:rsid w:val="009866B4"/>
    <w:rsid w:val="00987598"/>
    <w:rsid w:val="0098762E"/>
    <w:rsid w:val="00987A2D"/>
    <w:rsid w:val="009A1B7A"/>
    <w:rsid w:val="009B4890"/>
    <w:rsid w:val="009B75BA"/>
    <w:rsid w:val="009D3210"/>
    <w:rsid w:val="009F4A8A"/>
    <w:rsid w:val="00A00537"/>
    <w:rsid w:val="00A17454"/>
    <w:rsid w:val="00A2171C"/>
    <w:rsid w:val="00A505F0"/>
    <w:rsid w:val="00A55B13"/>
    <w:rsid w:val="00A57EF7"/>
    <w:rsid w:val="00A71F3B"/>
    <w:rsid w:val="00A74294"/>
    <w:rsid w:val="00A85A55"/>
    <w:rsid w:val="00A9698B"/>
    <w:rsid w:val="00AB4F1A"/>
    <w:rsid w:val="00AD00D3"/>
    <w:rsid w:val="00AD6D45"/>
    <w:rsid w:val="00AE533F"/>
    <w:rsid w:val="00AE6017"/>
    <w:rsid w:val="00AF4147"/>
    <w:rsid w:val="00AF458C"/>
    <w:rsid w:val="00B07030"/>
    <w:rsid w:val="00B17781"/>
    <w:rsid w:val="00B22CFD"/>
    <w:rsid w:val="00B24ECE"/>
    <w:rsid w:val="00B27B06"/>
    <w:rsid w:val="00B445A7"/>
    <w:rsid w:val="00B545F9"/>
    <w:rsid w:val="00B57A44"/>
    <w:rsid w:val="00B93817"/>
    <w:rsid w:val="00BB3A92"/>
    <w:rsid w:val="00BB3E9F"/>
    <w:rsid w:val="00BC3363"/>
    <w:rsid w:val="00BD42C9"/>
    <w:rsid w:val="00BD48CF"/>
    <w:rsid w:val="00BE711D"/>
    <w:rsid w:val="00C07FC8"/>
    <w:rsid w:val="00C410E8"/>
    <w:rsid w:val="00C4526D"/>
    <w:rsid w:val="00C45FC3"/>
    <w:rsid w:val="00C61A17"/>
    <w:rsid w:val="00C76077"/>
    <w:rsid w:val="00C85883"/>
    <w:rsid w:val="00CB355F"/>
    <w:rsid w:val="00CD5CCB"/>
    <w:rsid w:val="00CD6118"/>
    <w:rsid w:val="00CF0922"/>
    <w:rsid w:val="00D0303E"/>
    <w:rsid w:val="00D10504"/>
    <w:rsid w:val="00D1625A"/>
    <w:rsid w:val="00D22634"/>
    <w:rsid w:val="00D32BAD"/>
    <w:rsid w:val="00D43121"/>
    <w:rsid w:val="00D643CC"/>
    <w:rsid w:val="00D81CD3"/>
    <w:rsid w:val="00D831B9"/>
    <w:rsid w:val="00D85FCF"/>
    <w:rsid w:val="00D93361"/>
    <w:rsid w:val="00DB0FB3"/>
    <w:rsid w:val="00DB7F7D"/>
    <w:rsid w:val="00DD696D"/>
    <w:rsid w:val="00DD6CA5"/>
    <w:rsid w:val="00DF389A"/>
    <w:rsid w:val="00DF59AF"/>
    <w:rsid w:val="00E043B0"/>
    <w:rsid w:val="00E05E22"/>
    <w:rsid w:val="00E11209"/>
    <w:rsid w:val="00E15F8D"/>
    <w:rsid w:val="00E21FBD"/>
    <w:rsid w:val="00E30A71"/>
    <w:rsid w:val="00E3396A"/>
    <w:rsid w:val="00E703B3"/>
    <w:rsid w:val="00E74BC0"/>
    <w:rsid w:val="00E77B8C"/>
    <w:rsid w:val="00E806CF"/>
    <w:rsid w:val="00E93336"/>
    <w:rsid w:val="00E97DEA"/>
    <w:rsid w:val="00EB3356"/>
    <w:rsid w:val="00EB55DB"/>
    <w:rsid w:val="00EC2601"/>
    <w:rsid w:val="00EC303C"/>
    <w:rsid w:val="00EC3665"/>
    <w:rsid w:val="00EC3D48"/>
    <w:rsid w:val="00F109F3"/>
    <w:rsid w:val="00F175A6"/>
    <w:rsid w:val="00F26903"/>
    <w:rsid w:val="00F371ED"/>
    <w:rsid w:val="00F40C57"/>
    <w:rsid w:val="00F46C61"/>
    <w:rsid w:val="00F52A17"/>
    <w:rsid w:val="00F52B83"/>
    <w:rsid w:val="00F55B6F"/>
    <w:rsid w:val="00F61EEA"/>
    <w:rsid w:val="00F67149"/>
    <w:rsid w:val="00F90645"/>
    <w:rsid w:val="00F923D5"/>
    <w:rsid w:val="00FA66C9"/>
    <w:rsid w:val="00FC34D4"/>
    <w:rsid w:val="00FC4927"/>
    <w:rsid w:val="00FD3B65"/>
    <w:rsid w:val="00FE1FB5"/>
    <w:rsid w:val="00FE433C"/>
    <w:rsid w:val="00FF20EF"/>
    <w:rsid w:val="00FF6A65"/>
    <w:rsid w:val="2D690966"/>
    <w:rsid w:val="310A7F42"/>
    <w:rsid w:val="317B1C43"/>
    <w:rsid w:val="3AAE5A2D"/>
    <w:rsid w:val="3E0B1D3F"/>
    <w:rsid w:val="3FAE5BE5"/>
    <w:rsid w:val="3FF32979"/>
    <w:rsid w:val="42871EA8"/>
    <w:rsid w:val="4C00513D"/>
    <w:rsid w:val="61A57167"/>
    <w:rsid w:val="6504351B"/>
    <w:rsid w:val="686B0388"/>
    <w:rsid w:val="6C6463AD"/>
    <w:rsid w:val="6CA41A48"/>
    <w:rsid w:val="6E197018"/>
    <w:rsid w:val="7BBA5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页脚 Char"/>
    <w:link w:val="6"/>
    <w:autoRedefine/>
    <w:qFormat/>
    <w:uiPriority w:val="99"/>
    <w:rPr>
      <w:rFonts w:eastAsia="方正仿宋_GBK"/>
      <w:snapToGrid w:val="0"/>
      <w:sz w:val="28"/>
    </w:rPr>
  </w:style>
  <w:style w:type="paragraph" w:customStyle="1" w:styleId="13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4">
    <w:name w:val="红线"/>
    <w:basedOn w:val="2"/>
    <w:autoRedefine/>
    <w:qFormat/>
    <w:uiPriority w:val="0"/>
    <w:pPr>
      <w:keepNext w:val="0"/>
      <w:keepLines w:val="0"/>
      <w:autoSpaceDE w:val="0"/>
      <w:autoSpaceDN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spacing w:val="0"/>
      <w:kern w:val="0"/>
      <w:sz w:val="10"/>
    </w:rPr>
  </w:style>
  <w:style w:type="paragraph" w:customStyle="1" w:styleId="15">
    <w:name w:val="标题2"/>
    <w:basedOn w:val="1"/>
    <w:next w:val="1"/>
    <w:autoRedefine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6">
    <w:name w:val="紧急程度"/>
    <w:basedOn w:val="17"/>
    <w:autoRedefine/>
    <w:qFormat/>
    <w:uiPriority w:val="0"/>
    <w:pPr>
      <w:overflowPunct w:val="0"/>
    </w:pPr>
    <w:rPr>
      <w:sz w:val="32"/>
    </w:rPr>
  </w:style>
  <w:style w:type="paragraph" w:customStyle="1" w:styleId="17">
    <w:name w:val="密级"/>
    <w:basedOn w:val="1"/>
    <w:autoRedefine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pacing w:val="0"/>
      <w:kern w:val="0"/>
      <w:sz w:val="30"/>
    </w:rPr>
  </w:style>
  <w:style w:type="paragraph" w:customStyle="1" w:styleId="18">
    <w:name w:val="标题3"/>
    <w:basedOn w:val="1"/>
    <w:next w:val="1"/>
    <w:autoRedefine/>
    <w:qFormat/>
    <w:uiPriority w:val="0"/>
    <w:rPr>
      <w:rFonts w:eastAsia="方正黑体_GBK"/>
    </w:rPr>
  </w:style>
  <w:style w:type="paragraph" w:customStyle="1" w:styleId="19">
    <w:name w:val="印数"/>
    <w:basedOn w:val="20"/>
    <w:autoRedefine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20">
    <w:name w:val="印发栏"/>
    <w:basedOn w:val="3"/>
    <w:autoRedefine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1">
    <w:name w:val="主题词"/>
    <w:basedOn w:val="1"/>
    <w:autoRedefine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22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3">
    <w:name w:val="抄送栏"/>
    <w:basedOn w:val="1"/>
    <w:autoRedefine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24">
    <w:name w:val="样式 主题词 + 段后: 8.85 磅 行距: 固定值 26 磅"/>
    <w:basedOn w:val="1"/>
    <w:autoRedefine/>
    <w:qFormat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customStyle="1" w:styleId="25">
    <w:name w:val="线型"/>
    <w:basedOn w:val="23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6">
    <w:name w:val="附件栏"/>
    <w:basedOn w:val="1"/>
    <w:autoRedefine/>
    <w:qFormat/>
    <w:uiPriority w:val="0"/>
  </w:style>
  <w:style w:type="paragraph" w:customStyle="1" w:styleId="27">
    <w:name w:val="样式1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1</Pages>
  <Words>281</Words>
  <Characters>286</Characters>
  <Lines>36</Lines>
  <Paragraphs>10</Paragraphs>
  <TotalTime>22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2017-06-01T03:29:00Z</dcterms:created>
  <dc:creator>Admin</dc:creator>
  <cp:lastModifiedBy>罗玉坤</cp:lastModifiedBy>
  <cp:lastPrinted>2024-06-25T07:34:00Z</cp:lastPrinted>
  <dcterms:modified xsi:type="dcterms:W3CDTF">2024-06-25T08:13:07Z</dcterms:modified>
  <dc:title>苏政办发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B865195464CD4BBABF6BB5D0DBD4E59A_13</vt:lpwstr>
  </property>
</Properties>
</file>