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eastAsia="方正小标宋简体"/>
          <w:sz w:val="44"/>
          <w:szCs w:val="44"/>
        </w:rPr>
        <w:t>申报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奖补</w:t>
      </w:r>
      <w:r>
        <w:rPr>
          <w:rFonts w:hint="eastAsia" w:ascii="方正小标宋简体" w:eastAsia="方正小标宋简体"/>
          <w:sz w:val="44"/>
          <w:szCs w:val="44"/>
        </w:rPr>
        <w:t>项目全过程承诺书</w:t>
      </w:r>
    </w:p>
    <w:tbl>
      <w:tblPr>
        <w:tblStyle w:val="4"/>
        <w:tblW w:w="828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9"/>
        <w:gridCol w:w="5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项目申报单位</w:t>
            </w:r>
          </w:p>
        </w:tc>
        <w:tc>
          <w:tcPr>
            <w:tcW w:w="5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778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统一社会信用代码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项目名称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778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申报专项资金项目类别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2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项目申报单位承诺：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 xml:space="preserve">    1. 本单位近三年信用状况良好，无严重失信行为。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 xml:space="preserve">    2. 递交申报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  <w:t>2023年度东吴国际化人才专项计划奖补项目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的全部材料真实无误，如有虚假，愿意承担相关责任。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 xml:space="preserve">    3.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  <w:t>奖补项目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资金获批后将按规定使用，如有违规，愿意承担相关责任。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 xml:space="preserve">    4. 自觉接受并积极配合政府就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  <w:t>奖补项目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资金实施的审计与绩效评价。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  <w:t>5.项目获批后持续在吴中区生产经营（税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  <w:t>务征管关系和统计关系属于吴中区）。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.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近三年未发生重大安全、环保、质量事故。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如违背以上承诺，愿意承担相关责任，同意有关主管部门将相关失信信息记入公共信用信息系统。严重失信的，同意在相关政府门户网站公开。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br w:type="textWrapping"/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tabs>
                <w:tab w:val="left" w:pos="3733"/>
              </w:tabs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tabs>
                <w:tab w:val="left" w:pos="3733"/>
              </w:tabs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tabs>
                <w:tab w:val="left" w:pos="3733"/>
              </w:tabs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 xml:space="preserve">             项目申报负责人（签名）：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 xml:space="preserve">             单位负责人（签名）：        （公章）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 xml:space="preserve">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2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344" w:hRule="atLeast"/>
        </w:trPr>
        <w:tc>
          <w:tcPr>
            <w:tcW w:w="82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344" w:hRule="atLeast"/>
        </w:trPr>
        <w:tc>
          <w:tcPr>
            <w:tcW w:w="82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2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2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2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6" w:hRule="atLeast"/>
        </w:trPr>
        <w:tc>
          <w:tcPr>
            <w:tcW w:w="82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hOWEyMTM1ZjJiYWQwMDdhYmUyN2Q2YmJmOWFiMzYifQ=="/>
  </w:docVars>
  <w:rsids>
    <w:rsidRoot w:val="00007B03"/>
    <w:rsid w:val="00007B03"/>
    <w:rsid w:val="000D61B4"/>
    <w:rsid w:val="002C6B59"/>
    <w:rsid w:val="003F4D86"/>
    <w:rsid w:val="004C6858"/>
    <w:rsid w:val="00627182"/>
    <w:rsid w:val="00653E02"/>
    <w:rsid w:val="00686274"/>
    <w:rsid w:val="006928CD"/>
    <w:rsid w:val="007752EE"/>
    <w:rsid w:val="008802B8"/>
    <w:rsid w:val="008C5758"/>
    <w:rsid w:val="00954772"/>
    <w:rsid w:val="009721D4"/>
    <w:rsid w:val="00981499"/>
    <w:rsid w:val="00AD603E"/>
    <w:rsid w:val="00AE4E5E"/>
    <w:rsid w:val="00B02976"/>
    <w:rsid w:val="00BB7FCE"/>
    <w:rsid w:val="00C67AAF"/>
    <w:rsid w:val="00CD7A6F"/>
    <w:rsid w:val="00E34B8A"/>
    <w:rsid w:val="00EA6816"/>
    <w:rsid w:val="00FC4DCE"/>
    <w:rsid w:val="02203B3A"/>
    <w:rsid w:val="04F76DD4"/>
    <w:rsid w:val="0EC00B7E"/>
    <w:rsid w:val="138A52B7"/>
    <w:rsid w:val="15D32F45"/>
    <w:rsid w:val="25565941"/>
    <w:rsid w:val="299101D0"/>
    <w:rsid w:val="2BC52ED8"/>
    <w:rsid w:val="3B3D6F2F"/>
    <w:rsid w:val="3C9F32D2"/>
    <w:rsid w:val="3E141C3B"/>
    <w:rsid w:val="405A7C3B"/>
    <w:rsid w:val="4E17716C"/>
    <w:rsid w:val="4EA66C22"/>
    <w:rsid w:val="57263DB5"/>
    <w:rsid w:val="712448DB"/>
    <w:rsid w:val="77004391"/>
    <w:rsid w:val="773A78A3"/>
    <w:rsid w:val="7CB023B6"/>
    <w:rsid w:val="7FD9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323</Words>
  <Characters>333</Characters>
  <Lines>3</Lines>
  <Paragraphs>1</Paragraphs>
  <TotalTime>1</TotalTime>
  <ScaleCrop>false</ScaleCrop>
  <LinksUpToDate>false</LinksUpToDate>
  <CharactersWithSpaces>431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2021-09-16T09:14:00Z</dcterms:created>
  <dc:creator>PC</dc:creator>
  <cp:lastModifiedBy>ShineOnMyCheek</cp:lastModifiedBy>
  <cp:lastPrinted>2022-10-27T07:24:00Z</cp:lastPrinted>
  <dcterms:modified xsi:type="dcterms:W3CDTF">2023-03-30T01:53:15Z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13C620E171C4484B870B44BBC046887D</vt:lpwstr>
  </property>
</Properties>
</file>