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120" w:afterLines="50" w:line="240" w:lineRule="atLeast"/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苏州市“独角兽”培育企业后补助审核推荐汇总表</w:t>
      </w:r>
      <w:bookmarkEnd w:id="0"/>
    </w:p>
    <w:p>
      <w:pPr>
        <w:adjustRightInd w:val="0"/>
        <w:snapToGrid w:val="0"/>
        <w:spacing w:after="120" w:afterLines="50" w:line="240" w:lineRule="atLeast"/>
        <w:ind w:firstLine="0" w:firstLineChars="0"/>
        <w:jc w:val="left"/>
        <w:rPr>
          <w:rFonts w:ascii="仿宋" w:hAnsi="仿宋" w:eastAsia="仿宋" w:cs="宋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2"/>
          <w:szCs w:val="32"/>
        </w:rPr>
        <w:t>主管部门盖章：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2"/>
          <w:szCs w:val="32"/>
        </w:rPr>
        <w:t xml:space="preserve">                             </w:t>
      </w:r>
    </w:p>
    <w:tbl>
      <w:tblPr>
        <w:tblStyle w:val="4"/>
        <w:tblW w:w="13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02"/>
        <w:gridCol w:w="1985"/>
        <w:gridCol w:w="1701"/>
        <w:gridCol w:w="2086"/>
        <w:gridCol w:w="1842"/>
        <w:gridCol w:w="20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统一社会信用代码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入培育库年份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经审计研发费用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申请材料是否齐全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是否同意推荐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2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0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240" w:lineRule="auto"/>
        <w:ind w:right="1280" w:firstLine="540" w:firstLineChars="0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/>
    <w:sectPr>
      <w:headerReference r:id="rId5" w:type="default"/>
      <w:footerReference r:id="rId6" w:type="default"/>
      <w:pgSz w:w="16838" w:h="11906" w:orient="landscape"/>
      <w:pgMar w:top="1701" w:right="1531" w:bottom="1701" w:left="1531" w:header="851" w:footer="1247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0" w:firstLineChars="0"/>
      <w:rPr>
        <w:rStyle w:val="6"/>
        <w:rFonts w:hint="eastAsia" w:ascii="Times New Roman" w:hAnsi="Times New Roman"/>
        <w:sz w:val="28"/>
        <w:szCs w:val="28"/>
        <w:lang w:eastAsia="zh-CN"/>
      </w:rPr>
    </w:pPr>
    <w:r>
      <w:rPr>
        <w:rStyle w:val="6"/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  <w:lang w:eastAsia="zh-CN"/>
      </w:rPr>
      <w:t xml:space="preserve"> —</w:t>
    </w:r>
  </w:p>
  <w:p>
    <w:pPr>
      <w:pStyle w:val="2"/>
      <w:adjustRightInd w:val="0"/>
      <w:ind w:right="360" w:firstLine="360" w:firstLineChars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TQ0ZDNjZGE4YjdiZWVlM2RiMTFkZmEzM2M3YzYifQ=="/>
  </w:docVars>
  <w:rsids>
    <w:rsidRoot w:val="772F0F70"/>
    <w:rsid w:val="772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198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2023-06-29T01:59:00Z</dcterms:created>
  <dc:creator>jimi</dc:creator>
  <cp:lastModifiedBy>jimi</cp:lastModifiedBy>
  <dcterms:modified xsi:type="dcterms:W3CDTF">2023-06-29T02:00:11Z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228D422970F147BFA1D920D674661BF9_11</vt:lpwstr>
  </property>
</Properties>
</file>