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4BA68" w14:textId="24A83AC6" w:rsidR="00E0683F" w:rsidRDefault="003102B1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4259B1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45FFFAA7" w14:textId="77777777" w:rsidR="00E0683F" w:rsidRDefault="003102B1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           </w:t>
      </w:r>
    </w:p>
    <w:p w14:paraId="083FAE77" w14:textId="77777777" w:rsidR="00E0683F" w:rsidRDefault="00E0683F"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0E14BDE3" w14:textId="77777777" w:rsidR="00E0683F" w:rsidRDefault="00E0683F"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4CC558D9" w14:textId="56A12C79" w:rsidR="00E0683F" w:rsidRPr="00040714" w:rsidRDefault="00D972E5">
      <w:pPr>
        <w:spacing w:line="360" w:lineRule="auto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苏州市</w:t>
      </w:r>
      <w:r w:rsidR="00426950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“</w:t>
      </w:r>
      <w:r w:rsidR="003102B1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近零</w:t>
      </w:r>
      <w:r w:rsidR="00F369E4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碳</w:t>
      </w:r>
      <w:r w:rsidR="00426950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”</w:t>
      </w:r>
      <w:r w:rsidR="003102B1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工厂</w:t>
      </w:r>
      <w:r w:rsidR="00F369E4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自</w:t>
      </w:r>
      <w:r w:rsidR="003102B1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评价报告</w:t>
      </w:r>
    </w:p>
    <w:p w14:paraId="49EE5D31" w14:textId="77777777" w:rsidR="00E0683F" w:rsidRDefault="00E0683F">
      <w:pPr>
        <w:rPr>
          <w:rFonts w:ascii="Times New Roman" w:eastAsia="仿宋" w:hAnsi="Times New Roman" w:cs="Times New Roman"/>
          <w:sz w:val="28"/>
        </w:rPr>
      </w:pPr>
    </w:p>
    <w:p w14:paraId="5879EAE7" w14:textId="6CF50C82" w:rsidR="00E0683F" w:rsidRDefault="00E0683F">
      <w:pPr>
        <w:rPr>
          <w:rFonts w:ascii="Times New Roman" w:eastAsia="仿宋" w:hAnsi="Times New Roman" w:cs="Times New Roman"/>
          <w:sz w:val="28"/>
        </w:rPr>
      </w:pPr>
    </w:p>
    <w:p w14:paraId="58359268" w14:textId="77777777" w:rsidR="00E0683F" w:rsidRPr="00D972E5" w:rsidRDefault="00E0683F">
      <w:pPr>
        <w:rPr>
          <w:rFonts w:ascii="Times New Roman" w:eastAsia="微软雅黑" w:hAnsi="Times New Roman" w:cs="Times New Roman"/>
          <w:sz w:val="32"/>
        </w:rPr>
      </w:pPr>
    </w:p>
    <w:p w14:paraId="1A3E8E9A" w14:textId="77777777" w:rsidR="00E0683F" w:rsidRDefault="00E0683F">
      <w:pPr>
        <w:rPr>
          <w:rFonts w:ascii="Times New Roman" w:eastAsia="微软雅黑" w:hAnsi="Times New Roman" w:cs="Times New Roman"/>
          <w:sz w:val="32"/>
        </w:rPr>
      </w:pPr>
    </w:p>
    <w:p w14:paraId="2B93793C" w14:textId="77777777" w:rsidR="00797967" w:rsidRDefault="00797967" w:rsidP="00797967">
      <w:pPr>
        <w:spacing w:line="360" w:lineRule="auto"/>
        <w:rPr>
          <w:rFonts w:ascii="Times New Roman" w:eastAsia="微软雅黑" w:hAnsi="Times New Roman" w:cs="Times New Roman"/>
          <w:sz w:val="32"/>
        </w:rPr>
      </w:pPr>
    </w:p>
    <w:p w14:paraId="06513F1A" w14:textId="2B245311" w:rsidR="00E0683F" w:rsidRDefault="00797967" w:rsidP="00797967">
      <w:pPr>
        <w:spacing w:line="36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申报单位</w:t>
      </w:r>
      <w:r w:rsidR="003102B1">
        <w:rPr>
          <w:rFonts w:ascii="Times New Roman" w:eastAsia="仿宋" w:hAnsi="Times New Roman" w:cs="Times New Roman"/>
          <w:sz w:val="32"/>
          <w:szCs w:val="32"/>
        </w:rPr>
        <w:t>：</w:t>
      </w:r>
      <w:r w:rsidR="003102B1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 w:rsidR="003102B1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                </w:t>
      </w:r>
      <w:r w:rsidR="003102B1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</w:p>
    <w:p w14:paraId="75EE8C8D" w14:textId="77777777" w:rsidR="00E0683F" w:rsidRDefault="00E0683F">
      <w:pPr>
        <w:spacing w:line="360" w:lineRule="auto"/>
        <w:ind w:firstLineChars="600" w:firstLine="1928"/>
        <w:rPr>
          <w:rFonts w:ascii="Times New Roman" w:eastAsia="仿宋" w:hAnsi="Times New Roman" w:cs="Times New Roman"/>
          <w:b/>
          <w:sz w:val="32"/>
          <w:szCs w:val="32"/>
        </w:rPr>
      </w:pPr>
    </w:p>
    <w:p w14:paraId="5B9301B2" w14:textId="39B335D1" w:rsidR="00E0683F" w:rsidRDefault="00797967" w:rsidP="00797967">
      <w:pPr>
        <w:spacing w:line="36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所在县市</w:t>
      </w:r>
      <w:r w:rsidR="003102B1">
        <w:rPr>
          <w:rFonts w:ascii="Times New Roman" w:eastAsia="仿宋" w:hAnsi="Times New Roman" w:cs="Times New Roman"/>
          <w:sz w:val="32"/>
          <w:szCs w:val="32"/>
        </w:rPr>
        <w:t>：</w:t>
      </w:r>
      <w:r w:rsidR="003102B1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="003102B1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 </w:t>
      </w:r>
      <w:r w:rsidR="003102B1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</w:t>
      </w:r>
    </w:p>
    <w:p w14:paraId="31B4E8E6" w14:textId="77777777" w:rsidR="00E0683F" w:rsidRDefault="00E0683F">
      <w:pPr>
        <w:rPr>
          <w:rFonts w:ascii="Times New Roman" w:eastAsia="微软雅黑" w:hAnsi="Times New Roman" w:cs="Times New Roman"/>
          <w:sz w:val="32"/>
        </w:rPr>
      </w:pPr>
    </w:p>
    <w:p w14:paraId="0457943A" w14:textId="77777777" w:rsidR="00E0683F" w:rsidRDefault="00E0683F">
      <w:pPr>
        <w:rPr>
          <w:rFonts w:ascii="Times New Roman" w:eastAsia="微软雅黑" w:hAnsi="Times New Roman" w:cs="Times New Roman"/>
          <w:sz w:val="32"/>
        </w:rPr>
      </w:pPr>
    </w:p>
    <w:p w14:paraId="2EDE324A" w14:textId="77777777" w:rsidR="00E0683F" w:rsidRDefault="00E0683F">
      <w:pPr>
        <w:rPr>
          <w:rFonts w:ascii="Times New Roman" w:eastAsia="微软雅黑" w:hAnsi="Times New Roman" w:cs="Times New Roman"/>
          <w:sz w:val="32"/>
        </w:rPr>
      </w:pPr>
    </w:p>
    <w:p w14:paraId="1D3C03B9" w14:textId="77777777" w:rsidR="00E0683F" w:rsidRDefault="003102B1">
      <w:pPr>
        <w:rPr>
          <w:rFonts w:ascii="Times New Roman" w:eastAsia="微软雅黑" w:hAnsi="Times New Roman" w:cs="Times New Roman"/>
          <w:sz w:val="32"/>
        </w:rPr>
      </w:pPr>
      <w:r>
        <w:rPr>
          <w:rFonts w:ascii="Times New Roman" w:eastAsia="微软雅黑" w:hAnsi="Times New Roman" w:cs="Times New Roman"/>
          <w:sz w:val="32"/>
        </w:rPr>
        <w:t xml:space="preserve">   </w:t>
      </w:r>
    </w:p>
    <w:p w14:paraId="22678496" w14:textId="77777777" w:rsidR="00E0683F" w:rsidRDefault="00E0683F">
      <w:pPr>
        <w:ind w:firstLineChars="150" w:firstLine="420"/>
        <w:rPr>
          <w:rFonts w:ascii="Times New Roman" w:eastAsia="微软雅黑" w:hAnsi="Times New Roman" w:cs="Times New Roman"/>
          <w:sz w:val="28"/>
        </w:rPr>
      </w:pPr>
    </w:p>
    <w:p w14:paraId="785620B1" w14:textId="77777777" w:rsidR="00E0683F" w:rsidRDefault="003102B1">
      <w:pPr>
        <w:spacing w:line="360" w:lineRule="auto"/>
        <w:jc w:val="center"/>
        <w:rPr>
          <w:rFonts w:ascii="Times New Roman" w:eastAsia="仿宋" w:hAnsi="Times New Roman" w:cs="Times New Roman"/>
          <w:sz w:val="30"/>
        </w:rPr>
      </w:pPr>
      <w:r>
        <w:rPr>
          <w:rFonts w:ascii="Times New Roman" w:eastAsia="仿宋" w:hAnsi="Times New Roman" w:cs="Times New Roman" w:hint="eastAsia"/>
          <w:sz w:val="30"/>
        </w:rPr>
        <w:t>苏州市</w:t>
      </w:r>
      <w:r>
        <w:rPr>
          <w:rFonts w:ascii="Times New Roman" w:eastAsia="仿宋" w:hAnsi="Times New Roman" w:cs="Times New Roman"/>
          <w:sz w:val="30"/>
        </w:rPr>
        <w:t>工业和信息化</w:t>
      </w:r>
      <w:r>
        <w:rPr>
          <w:rFonts w:ascii="Times New Roman" w:eastAsia="仿宋" w:hAnsi="Times New Roman" w:cs="Times New Roman" w:hint="eastAsia"/>
          <w:sz w:val="30"/>
        </w:rPr>
        <w:t>局</w:t>
      </w:r>
      <w:r>
        <w:rPr>
          <w:rFonts w:ascii="Times New Roman" w:eastAsia="仿宋" w:hAnsi="Times New Roman" w:cs="Times New Roman"/>
          <w:sz w:val="30"/>
        </w:rPr>
        <w:t>制</w:t>
      </w:r>
    </w:p>
    <w:p w14:paraId="1B311AF7" w14:textId="77777777" w:rsidR="00E0683F" w:rsidRDefault="003102B1">
      <w:pPr>
        <w:jc w:val="center"/>
        <w:rPr>
          <w:rFonts w:ascii="Times New Roman" w:eastAsia="黑体" w:hAnsi="Times New Roman" w:cs="Times New Roman"/>
          <w:bCs/>
          <w:sz w:val="44"/>
          <w:szCs w:val="44"/>
        </w:rPr>
        <w:sectPr w:rsidR="00E0683F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sz w:val="30"/>
        </w:rPr>
        <w:t xml:space="preserve">20  </w:t>
      </w:r>
      <w:r>
        <w:rPr>
          <w:rFonts w:ascii="Times New Roman" w:eastAsia="仿宋_GB2312" w:hAnsi="Times New Roman" w:cs="Times New Roman"/>
          <w:sz w:val="30"/>
        </w:rPr>
        <w:t>年</w:t>
      </w:r>
      <w:r>
        <w:rPr>
          <w:rFonts w:ascii="Times New Roman" w:eastAsia="仿宋_GB2312" w:hAnsi="Times New Roman" w:cs="Times New Roman"/>
          <w:sz w:val="30"/>
        </w:rPr>
        <w:t xml:space="preserve">    </w:t>
      </w:r>
      <w:r>
        <w:rPr>
          <w:rFonts w:ascii="Times New Roman" w:eastAsia="仿宋_GB2312" w:hAnsi="Times New Roman" w:cs="Times New Roman"/>
          <w:sz w:val="30"/>
        </w:rPr>
        <w:t>月</w:t>
      </w:r>
      <w:r>
        <w:rPr>
          <w:rFonts w:ascii="Times New Roman" w:eastAsia="仿宋_GB2312" w:hAnsi="Times New Roman" w:cs="Times New Roman"/>
          <w:sz w:val="30"/>
        </w:rPr>
        <w:t xml:space="preserve">    </w:t>
      </w:r>
      <w:r>
        <w:rPr>
          <w:rFonts w:ascii="Times New Roman" w:eastAsia="仿宋_GB2312" w:hAnsi="Times New Roman" w:cs="Times New Roman"/>
          <w:sz w:val="30"/>
        </w:rPr>
        <w:t>日</w:t>
      </w:r>
      <w:r>
        <w:rPr>
          <w:rFonts w:ascii="Times New Roman" w:eastAsia="黑体" w:hAnsi="Times New Roman" w:cs="Times New Roman"/>
          <w:bCs/>
          <w:sz w:val="36"/>
          <w:szCs w:val="36"/>
        </w:rPr>
        <w:br w:type="page"/>
      </w:r>
    </w:p>
    <w:p w14:paraId="45E44887" w14:textId="77777777" w:rsidR="00E0683F" w:rsidRPr="00040714" w:rsidRDefault="003102B1">
      <w:pPr>
        <w:spacing w:line="36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40714"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填 写 说 明</w:t>
      </w:r>
    </w:p>
    <w:p w14:paraId="61BF31DE" w14:textId="77777777" w:rsidR="00E0683F" w:rsidRDefault="00E0683F">
      <w:pPr>
        <w:spacing w:line="360" w:lineRule="auto"/>
        <w:rPr>
          <w:rFonts w:ascii="Times New Roman" w:eastAsia="仿宋_GB2312" w:hAnsi="Times New Roman" w:cs="Times New Roman"/>
          <w:b/>
          <w:sz w:val="36"/>
          <w:szCs w:val="36"/>
        </w:rPr>
      </w:pPr>
    </w:p>
    <w:p w14:paraId="7EE8EEC8" w14:textId="77777777" w:rsidR="00E0683F" w:rsidRDefault="003102B1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一、申请企业应当准确、如实填报。</w:t>
      </w:r>
    </w:p>
    <w:p w14:paraId="491D6664" w14:textId="77777777" w:rsidR="00E0683F" w:rsidRDefault="003102B1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二、所属行业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请依据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GB/T 4754-2017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《国民经济行业分类》填写；单位性质依据营业执照中的类型填写。</w:t>
      </w:r>
    </w:p>
    <w:p w14:paraId="07EDEE5C" w14:textId="77777777" w:rsidR="00E0683F" w:rsidRDefault="003102B1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三、有关项目页面不够时，可加附页。</w:t>
      </w:r>
    </w:p>
    <w:p w14:paraId="4DDE05B4" w14:textId="66166E84" w:rsidR="00E0683F" w:rsidRDefault="003102B1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四、自评价报告应按照规定格式填写，并使用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纸打印装订（一式</w:t>
      </w:r>
      <w:r w:rsidR="00EF267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份、电子版一份）。</w:t>
      </w:r>
    </w:p>
    <w:p w14:paraId="598DB2C4" w14:textId="77777777" w:rsidR="00E0683F" w:rsidRDefault="00E0683F">
      <w:pPr>
        <w:snapToGrid w:val="0"/>
        <w:spacing w:line="480" w:lineRule="auto"/>
        <w:jc w:val="center"/>
        <w:rPr>
          <w:rFonts w:ascii="Times New Roman" w:hAnsi="Times New Roman" w:cs="Times New Roman"/>
        </w:rPr>
      </w:pPr>
    </w:p>
    <w:p w14:paraId="2C0FE405" w14:textId="77777777" w:rsidR="00E0683F" w:rsidRDefault="00E0683F">
      <w:pPr>
        <w:snapToGrid w:val="0"/>
        <w:spacing w:line="480" w:lineRule="auto"/>
        <w:jc w:val="center"/>
        <w:rPr>
          <w:rFonts w:ascii="Times New Roman" w:eastAsia="黑体" w:hAnsi="Times New Roman" w:cs="Times New Roman"/>
          <w:bCs/>
          <w:color w:val="000000"/>
          <w:sz w:val="36"/>
        </w:rPr>
        <w:sectPr w:rsidR="00E0683F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8AB4CFC" w14:textId="77777777" w:rsidR="00E0683F" w:rsidRPr="00040714" w:rsidRDefault="003102B1">
      <w:pPr>
        <w:spacing w:line="36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40714"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基本信息表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029"/>
        <w:gridCol w:w="1896"/>
        <w:gridCol w:w="2123"/>
      </w:tblGrid>
      <w:tr w:rsidR="00C50584" w14:paraId="238F67AD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737" w14:textId="77777777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7CFA" w14:textId="77777777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0584" w14:paraId="5932C523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B249" w14:textId="4759279A" w:rsidR="00C50584" w:rsidRDefault="0012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工厂</w:t>
            </w:r>
            <w:r w:rsidR="00C5058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6A9F4" w14:textId="77777777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0584" w14:paraId="2D127AA4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5F2" w14:textId="38F7C2B7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EF02E" w14:textId="77777777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088D" w14:textId="462C122B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DC04" w14:textId="77777777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0584" w14:paraId="133BF7E4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39E9" w14:textId="07DDB254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103275904"/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ED27" w14:textId="30491C5C" w:rsidR="00C50584" w:rsidRDefault="00C5058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内资（</w:t>
            </w:r>
            <w:r w:rsidR="0027408B"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国有</w:t>
            </w:r>
            <w:r w:rsidR="0027408B"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集体</w:t>
            </w:r>
            <w:r w:rsidR="0027408B"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民营）</w:t>
            </w:r>
            <w:r w:rsidR="0027408B"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中外合资</w:t>
            </w:r>
            <w:r w:rsidR="0027408B"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港澳台</w:t>
            </w:r>
            <w:r w:rsidR="0027408B"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外商独资</w:t>
            </w:r>
          </w:p>
        </w:tc>
      </w:tr>
      <w:bookmarkEnd w:id="0"/>
      <w:tr w:rsidR="0027408B" w14:paraId="26BD12DE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F8E6" w14:textId="77777777" w:rsidR="00AE2349" w:rsidRPr="001B1D94" w:rsidRDefault="0027408B" w:rsidP="0027408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统一社会</w:t>
            </w:r>
          </w:p>
          <w:p w14:paraId="3D732F6E" w14:textId="5D6CE903" w:rsidR="0027408B" w:rsidRPr="001B1D94" w:rsidRDefault="0027408B" w:rsidP="0027408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7EB84" w14:textId="77777777" w:rsidR="0027408B" w:rsidRPr="001B1D94" w:rsidRDefault="0027408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0930" w14:textId="17277A82" w:rsidR="0027408B" w:rsidRPr="001B1D94" w:rsidRDefault="0027408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B1D9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55D9" w14:textId="7AFC41DE" w:rsidR="0027408B" w:rsidRPr="001B1D94" w:rsidRDefault="0027408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683F" w14:paraId="07B744B6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E0E" w14:textId="77777777" w:rsidR="00E0683F" w:rsidRDefault="003102B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2E07E" w14:textId="77777777" w:rsidR="00E0683F" w:rsidRDefault="00E0683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20B5" w14:textId="01BA10DD" w:rsidR="00E0683F" w:rsidRDefault="0027408B" w:rsidP="002A0CA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法人代表</w:t>
            </w:r>
            <w:r w:rsidR="002A0CA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29EE9" w14:textId="77777777" w:rsidR="00E0683F" w:rsidRDefault="00E0683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683F" w14:paraId="1AD6A1E3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CB6" w14:textId="715F6024" w:rsidR="00E0683F" w:rsidRDefault="002A0CA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工厂</w:t>
            </w:r>
            <w:r w:rsidR="003102B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5518" w14:textId="77777777" w:rsidR="00E0683F" w:rsidRDefault="00E0683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77F9" w14:textId="30670BD5" w:rsidR="00E0683F" w:rsidRDefault="003102B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</w:t>
            </w:r>
            <w:r w:rsidR="00127B9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67D7" w14:textId="77777777" w:rsidR="00E0683F" w:rsidRDefault="00E0683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683F" w14:paraId="051A31EC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41D4" w14:textId="661833DF" w:rsidR="00E0683F" w:rsidRDefault="003102B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电子邮</w:t>
            </w:r>
            <w:r w:rsidR="00DE62A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3CFB" w14:textId="77777777" w:rsidR="00E0683F" w:rsidRDefault="00E0683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304B" w14:textId="581561C1" w:rsidR="00E0683F" w:rsidRDefault="00CE15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工厂年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综合能耗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tce</w:t>
            </w:r>
            <w:proofErr w:type="spell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6F2E" w14:textId="77777777" w:rsidR="00E0683F" w:rsidRDefault="00E0683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6B50" w14:paraId="07132EB7" w14:textId="77777777" w:rsidTr="00F5290D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171" w14:textId="512E5176" w:rsidR="00A06B50" w:rsidRPr="00F5290D" w:rsidRDefault="00A06B50" w:rsidP="00A06B5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5290D">
              <w:rPr>
                <w:rFonts w:ascii="Times New Roman" w:eastAsia="仿宋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“近零碳”工厂</w:t>
            </w:r>
            <w:r w:rsidRPr="00F5290D">
              <w:rPr>
                <w:rFonts w:ascii="Times New Roman" w:eastAsia="仿宋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F212" w14:textId="78F7E9CA" w:rsidR="00A06B50" w:rsidRDefault="00A06B50" w:rsidP="00A06B5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符合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6418" w14:textId="59D0E6FD" w:rsidR="00A06B50" w:rsidRDefault="00A06B50" w:rsidP="00A06B5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08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“近零碳”工厂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自评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D877" w14:textId="77777777" w:rsidR="00A06B50" w:rsidRPr="00DF5B9B" w:rsidRDefault="00A06B50" w:rsidP="00A06B5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6B50" w14:paraId="41814B8C" w14:textId="77777777" w:rsidTr="00F5290D">
        <w:trPr>
          <w:trHeight w:val="172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311" w14:textId="168CE294" w:rsidR="00A06B50" w:rsidRDefault="000B216A" w:rsidP="00A06B5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企业</w:t>
            </w:r>
            <w:r w:rsidR="00A06B5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AD66F" w14:textId="10075A99" w:rsidR="00A06B50" w:rsidRDefault="00A06B50" w:rsidP="00A06B50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08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（至少应包含：企业的主营业务介绍、生产情况、所获荣誉情况等）</w:t>
            </w:r>
          </w:p>
        </w:tc>
      </w:tr>
      <w:tr w:rsidR="00A06B50" w14:paraId="22844461" w14:textId="77777777" w:rsidTr="00F5290D">
        <w:trPr>
          <w:trHeight w:val="15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5D98" w14:textId="5C0CA9BB" w:rsidR="00A06B50" w:rsidRDefault="00A06B50" w:rsidP="00A06B5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“近零碳”工厂建设情况简介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7299" w14:textId="524B23E6" w:rsidR="00A06B50" w:rsidRPr="0027408B" w:rsidRDefault="00A06B50" w:rsidP="00A06B50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08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（至少应包含：</w:t>
            </w:r>
            <w:r w:rsidRPr="00032E4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碳排放盘查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情况、</w:t>
            </w:r>
            <w:r w:rsidRPr="00032E4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节能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降碳</w:t>
            </w:r>
            <w:r w:rsidRPr="00032E4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活动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开展情况、</w:t>
            </w:r>
            <w:r w:rsidRPr="00032E4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碳排放绩效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提升情况等）</w:t>
            </w:r>
          </w:p>
        </w:tc>
      </w:tr>
      <w:tr w:rsidR="00587C6F" w:rsidRPr="00B43BED" w14:paraId="2F34BE9D" w14:textId="77777777" w:rsidTr="000B216A">
        <w:trPr>
          <w:trHeight w:val="32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4919" w14:textId="2A2A8E09" w:rsidR="00CB7321" w:rsidRDefault="00587C6F" w:rsidP="006E517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碳排放情况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6A448" w14:textId="65879C52" w:rsidR="00C926EA" w:rsidRPr="00B43BED" w:rsidRDefault="000C6A39" w:rsidP="00040714">
            <w:pPr>
              <w:widowControl/>
              <w:spacing w:beforeLines="50" w:before="156" w:afterLines="50" w:after="156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B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电力消费情况：</w:t>
            </w:r>
          </w:p>
          <w:tbl>
            <w:tblPr>
              <w:tblStyle w:val="aa"/>
              <w:tblW w:w="6603" w:type="dxa"/>
              <w:tblLook w:val="04A0" w:firstRow="1" w:lastRow="0" w:firstColumn="1" w:lastColumn="0" w:noHBand="0" w:noVBand="1"/>
            </w:tblPr>
            <w:tblGrid>
              <w:gridCol w:w="1905"/>
              <w:gridCol w:w="1566"/>
              <w:gridCol w:w="1566"/>
              <w:gridCol w:w="1566"/>
            </w:tblGrid>
            <w:tr w:rsidR="00C926EA" w:rsidRPr="00B43BED" w14:paraId="6057E2B9" w14:textId="77777777" w:rsidTr="000B216A">
              <w:trPr>
                <w:trHeight w:val="414"/>
              </w:trPr>
              <w:tc>
                <w:tcPr>
                  <w:tcW w:w="1928" w:type="dxa"/>
                  <w:vAlign w:val="center"/>
                </w:tcPr>
                <w:p w14:paraId="14A1A390" w14:textId="2282159F" w:rsidR="00C926EA" w:rsidRPr="00B43BED" w:rsidRDefault="00C926EA" w:rsidP="000B216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电力种类</w:t>
                  </w:r>
                </w:p>
              </w:tc>
              <w:tc>
                <w:tcPr>
                  <w:tcW w:w="1585" w:type="dxa"/>
                  <w:vAlign w:val="center"/>
                </w:tcPr>
                <w:p w14:paraId="180C83A9" w14:textId="6C7C9592" w:rsidR="00C926EA" w:rsidRPr="00B43BED" w:rsidRDefault="00C926EA" w:rsidP="000B216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2020</w:t>
                  </w: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585" w:type="dxa"/>
                  <w:vAlign w:val="center"/>
                </w:tcPr>
                <w:p w14:paraId="3323B4A6" w14:textId="585DF3DF" w:rsidR="00C926EA" w:rsidRPr="00B43BED" w:rsidRDefault="00C926EA" w:rsidP="000B216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2021</w:t>
                  </w: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585" w:type="dxa"/>
                  <w:vAlign w:val="center"/>
                </w:tcPr>
                <w:p w14:paraId="7BD61E5D" w14:textId="17B045F6" w:rsidR="00C926EA" w:rsidRPr="00B43BED" w:rsidRDefault="00C926EA" w:rsidP="000B216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2022</w:t>
                  </w: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</w:p>
              </w:tc>
            </w:tr>
            <w:tr w:rsidR="00C926EA" w:rsidRPr="00B43BED" w14:paraId="595221B1" w14:textId="77777777" w:rsidTr="000B216A">
              <w:tc>
                <w:tcPr>
                  <w:tcW w:w="1928" w:type="dxa"/>
                </w:tcPr>
                <w:p w14:paraId="26A1C6AC" w14:textId="3ECB7C5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全厂光伏电力用电量，</w:t>
                  </w:r>
                  <w:proofErr w:type="spellStart"/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MWh</w:t>
                  </w:r>
                  <w:proofErr w:type="spellEnd"/>
                </w:p>
              </w:tc>
              <w:tc>
                <w:tcPr>
                  <w:tcW w:w="1585" w:type="dxa"/>
                </w:tcPr>
                <w:p w14:paraId="274F8ACE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318CBDE7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7F5E222D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926EA" w:rsidRPr="00B43BED" w14:paraId="5C96F57E" w14:textId="77777777" w:rsidTr="000B216A">
              <w:tc>
                <w:tcPr>
                  <w:tcW w:w="1928" w:type="dxa"/>
                </w:tcPr>
                <w:p w14:paraId="3EE35B31" w14:textId="77D2E80C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全厂其他</w:t>
                  </w:r>
                  <w:proofErr w:type="gramStart"/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绿电绿</w:t>
                  </w:r>
                  <w:proofErr w:type="gramEnd"/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证量，</w:t>
                  </w:r>
                  <w:proofErr w:type="spellStart"/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MWh</w:t>
                  </w:r>
                  <w:proofErr w:type="spellEnd"/>
                </w:p>
              </w:tc>
              <w:tc>
                <w:tcPr>
                  <w:tcW w:w="1585" w:type="dxa"/>
                </w:tcPr>
                <w:p w14:paraId="332E431D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10D180FC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504E0808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926EA" w:rsidRPr="00B43BED" w14:paraId="1DA96AE5" w14:textId="77777777" w:rsidTr="000B216A">
              <w:tc>
                <w:tcPr>
                  <w:tcW w:w="1928" w:type="dxa"/>
                </w:tcPr>
                <w:p w14:paraId="2654D3C4" w14:textId="493AA6FD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全厂总用电量，</w:t>
                  </w:r>
                  <w:proofErr w:type="spellStart"/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MWh</w:t>
                  </w:r>
                  <w:proofErr w:type="spellEnd"/>
                </w:p>
              </w:tc>
              <w:tc>
                <w:tcPr>
                  <w:tcW w:w="1585" w:type="dxa"/>
                </w:tcPr>
                <w:p w14:paraId="1F4CDCBF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62BD5D5B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15B36153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926EA" w:rsidRPr="00B43BED" w14:paraId="034B541D" w14:textId="77777777" w:rsidTr="000B216A">
              <w:tc>
                <w:tcPr>
                  <w:tcW w:w="1928" w:type="dxa"/>
                </w:tcPr>
                <w:p w14:paraId="0776A072" w14:textId="059B919B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绿色电力占总用电量比例，</w:t>
                  </w: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85" w:type="dxa"/>
                </w:tcPr>
                <w:p w14:paraId="6CF5F34D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3283D286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14:paraId="06303AC5" w14:textId="77777777" w:rsidR="00C926EA" w:rsidRPr="00B43BED" w:rsidRDefault="00C926EA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B2127C6" w14:textId="77777777" w:rsidR="00C926EA" w:rsidRPr="00B43BED" w:rsidRDefault="00C926EA" w:rsidP="00A06B50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F8D257" w14:textId="06AD3B7F" w:rsidR="001C0A1C" w:rsidRPr="00B43BED" w:rsidRDefault="001C0A1C" w:rsidP="00040714">
            <w:pPr>
              <w:widowControl/>
              <w:spacing w:beforeLines="50" w:before="156" w:afterLines="50" w:after="156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B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温室气体排放量</w:t>
            </w:r>
            <w:bookmarkStart w:id="1" w:name="_GoBack"/>
            <w:bookmarkEnd w:id="1"/>
            <w:r w:rsidRPr="00B43B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tbl>
            <w:tblPr>
              <w:tblStyle w:val="aa"/>
              <w:tblW w:w="6822" w:type="dxa"/>
              <w:tblLook w:val="04A0" w:firstRow="1" w:lastRow="0" w:firstColumn="1" w:lastColumn="0" w:noHBand="0" w:noVBand="1"/>
            </w:tblPr>
            <w:tblGrid>
              <w:gridCol w:w="1965"/>
              <w:gridCol w:w="1619"/>
              <w:gridCol w:w="1619"/>
              <w:gridCol w:w="1619"/>
            </w:tblGrid>
            <w:tr w:rsidR="00115EA8" w:rsidRPr="00B43BED" w14:paraId="309B1786" w14:textId="77777777" w:rsidTr="000B216A">
              <w:trPr>
                <w:trHeight w:val="414"/>
              </w:trPr>
              <w:tc>
                <w:tcPr>
                  <w:tcW w:w="1929" w:type="dxa"/>
                </w:tcPr>
                <w:p w14:paraId="7963D2E2" w14:textId="2380C77D" w:rsidR="00115EA8" w:rsidRPr="00B43BED" w:rsidRDefault="00115EA8" w:rsidP="00115EA8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温室气体排放量</w:t>
                  </w:r>
                </w:p>
              </w:tc>
              <w:tc>
                <w:tcPr>
                  <w:tcW w:w="1588" w:type="dxa"/>
                </w:tcPr>
                <w:p w14:paraId="059E339F" w14:textId="28834159" w:rsidR="00115EA8" w:rsidRPr="00B43BED" w:rsidRDefault="00115EA8" w:rsidP="00115EA8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2020</w:t>
                  </w: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588" w:type="dxa"/>
                </w:tcPr>
                <w:p w14:paraId="212F16A2" w14:textId="4E6EAD67" w:rsidR="00115EA8" w:rsidRPr="00B43BED" w:rsidRDefault="00115EA8" w:rsidP="00115EA8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2021</w:t>
                  </w: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588" w:type="dxa"/>
                </w:tcPr>
                <w:p w14:paraId="2683FD59" w14:textId="06FF197F" w:rsidR="00115EA8" w:rsidRPr="00B43BED" w:rsidRDefault="00115EA8" w:rsidP="00115EA8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2022</w:t>
                  </w:r>
                  <w:r w:rsidRPr="00B43BED">
                    <w:rPr>
                      <w:rFonts w:ascii="Times New Roman" w:eastAsia="仿宋" w:hAnsi="Times New Roman" w:cs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</w:p>
              </w:tc>
            </w:tr>
            <w:tr w:rsidR="00385CA4" w:rsidRPr="00B43BED" w14:paraId="528CD2DF" w14:textId="77777777" w:rsidTr="000B216A">
              <w:tc>
                <w:tcPr>
                  <w:tcW w:w="1929" w:type="dxa"/>
                </w:tcPr>
                <w:p w14:paraId="48E24180" w14:textId="6D79BFAF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年度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温室气体</w:t>
                  </w: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排放量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tCO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  <w:vertAlign w:val="subscript"/>
                    </w:rPr>
                    <w:t>2e</w:t>
                  </w:r>
                </w:p>
              </w:tc>
              <w:tc>
                <w:tcPr>
                  <w:tcW w:w="1588" w:type="dxa"/>
                </w:tcPr>
                <w:p w14:paraId="2AF7B2D4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14:paraId="7B9434FF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14:paraId="7FC20D80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85CA4" w:rsidRPr="00B43BED" w14:paraId="5BE2D606" w14:textId="77777777" w:rsidTr="000B216A">
              <w:tc>
                <w:tcPr>
                  <w:tcW w:w="1929" w:type="dxa"/>
                </w:tcPr>
                <w:p w14:paraId="7F829A16" w14:textId="559F9DE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年度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温室气体</w:t>
                  </w:r>
                  <w:r w:rsidR="00B57DCF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抵消</w:t>
                  </w: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量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tCO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  <w:vertAlign w:val="subscript"/>
                    </w:rPr>
                    <w:t>2e</w:t>
                  </w:r>
                </w:p>
              </w:tc>
              <w:tc>
                <w:tcPr>
                  <w:tcW w:w="1588" w:type="dxa"/>
                </w:tcPr>
                <w:p w14:paraId="505E3F78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14:paraId="4AB5B3A3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14:paraId="37B95446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85CA4" w:rsidRPr="00B43BED" w14:paraId="49575482" w14:textId="77777777" w:rsidTr="000B216A">
              <w:tc>
                <w:tcPr>
                  <w:tcW w:w="1929" w:type="dxa"/>
                </w:tcPr>
                <w:p w14:paraId="283980CB" w14:textId="7AB21ECC" w:rsidR="00385CA4" w:rsidRPr="00B43BED" w:rsidRDefault="00B57DCF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抵消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后的温室气体排放量，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tCO</w:t>
                  </w:r>
                  <w:r w:rsidR="00115EA8" w:rsidRPr="00B43BED"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  <w:vertAlign w:val="subscript"/>
                    </w:rPr>
                    <w:t>2e</w:t>
                  </w:r>
                </w:p>
              </w:tc>
              <w:tc>
                <w:tcPr>
                  <w:tcW w:w="1588" w:type="dxa"/>
                </w:tcPr>
                <w:p w14:paraId="410EB2B4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14:paraId="6BEA7DC0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14:paraId="1DE73134" w14:textId="77777777" w:rsidR="00385CA4" w:rsidRPr="00B43BED" w:rsidRDefault="00385CA4" w:rsidP="00A06B50">
                  <w:pPr>
                    <w:widowControl/>
                    <w:rPr>
                      <w:rFonts w:ascii="Times New Roman" w:eastAsia="仿宋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1AE1A54" w14:textId="239A0314" w:rsidR="001C0A1C" w:rsidRPr="00B43BED" w:rsidRDefault="001C0A1C" w:rsidP="00A06B50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6B50" w14:paraId="0BD13D3A" w14:textId="77777777" w:rsidTr="00CB7321">
        <w:trPr>
          <w:trHeight w:val="362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FF83" w14:textId="7498693C" w:rsidR="00A06B50" w:rsidRPr="009D3202" w:rsidRDefault="00A06B50" w:rsidP="00A06B5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D32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材料真实性承诺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1A5E51D2" w14:textId="77777777" w:rsidR="00A06B50" w:rsidRDefault="00A06B50" w:rsidP="00A06B50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AE7FC3" w14:textId="3153BF70" w:rsidR="00A06B50" w:rsidRDefault="00A06B50" w:rsidP="00A06B50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D32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我单位郑重承诺：本次申报</w:t>
            </w:r>
            <w:r w:rsidR="00DC316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苏州市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“近零碳”</w:t>
            </w:r>
            <w:r w:rsidRPr="009D32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工厂所提交的相关数据和信息均真实、有效，愿接受并积极配合主管部门的监督抽查和核验。如有违反，愿承担由此产生的相应责任。</w:t>
            </w:r>
          </w:p>
          <w:p w14:paraId="6E09935B" w14:textId="77777777" w:rsidR="00A06B50" w:rsidRPr="009D3202" w:rsidRDefault="00A06B50" w:rsidP="00A06B50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683708" w14:textId="77777777" w:rsidR="00A06B50" w:rsidRPr="00A20CC0" w:rsidRDefault="00A06B50" w:rsidP="00D50D25">
            <w:pPr>
              <w:autoSpaceDE w:val="0"/>
              <w:autoSpaceDN w:val="0"/>
              <w:adjustRightInd w:val="0"/>
              <w:spacing w:line="360" w:lineRule="auto"/>
              <w:ind w:firstLineChars="1300" w:firstLine="3132"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20CC0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法人或单位负责人签字：</w:t>
            </w:r>
          </w:p>
          <w:p w14:paraId="7013E38D" w14:textId="77777777" w:rsidR="00A06B50" w:rsidRPr="00A20CC0" w:rsidRDefault="00A06B50" w:rsidP="00D50D25">
            <w:pPr>
              <w:autoSpaceDE w:val="0"/>
              <w:autoSpaceDN w:val="0"/>
              <w:adjustRightInd w:val="0"/>
              <w:spacing w:line="360" w:lineRule="auto"/>
              <w:ind w:firstLineChars="2000" w:firstLine="4819"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20CC0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  <w:p w14:paraId="32589823" w14:textId="40CD350A" w:rsidR="00A06B50" w:rsidRDefault="00A06B50" w:rsidP="00D50D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CC0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20CC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A20CC0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14:paraId="2603C822" w14:textId="77777777" w:rsidR="009D3202" w:rsidRDefault="009D3202" w:rsidP="00350C3A">
      <w:pPr>
        <w:spacing w:line="360" w:lineRule="auto"/>
        <w:jc w:val="center"/>
        <w:rPr>
          <w:rFonts w:ascii="Times New Roman" w:eastAsia="黑体" w:hAnsi="Times New Roman" w:cs="Times New Roman"/>
          <w:bCs/>
          <w:sz w:val="44"/>
          <w:szCs w:val="44"/>
        </w:rPr>
        <w:sectPr w:rsidR="009D3202" w:rsidSect="00E068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63F72D" w14:textId="77777777" w:rsidR="00EF2674" w:rsidRPr="00040714" w:rsidRDefault="00EF2674" w:rsidP="00EF2674">
      <w:pPr>
        <w:autoSpaceDE w:val="0"/>
        <w:autoSpaceDN w:val="0"/>
        <w:adjustRightInd w:val="0"/>
        <w:jc w:val="center"/>
        <w:rPr>
          <w:rFonts w:ascii="方正小标宋_GBK" w:eastAsia="方正小标宋_GBK" w:hAnsiTheme="minorHAnsi" w:cs="方正小标宋_GBK"/>
          <w:kern w:val="0"/>
          <w:sz w:val="44"/>
          <w:szCs w:val="44"/>
        </w:rPr>
      </w:pPr>
      <w:r w:rsidRPr="00040714">
        <w:rPr>
          <w:rFonts w:ascii="方正小标宋_GBK" w:eastAsia="方正小标宋_GBK" w:hAnsiTheme="minorHAnsi" w:cs="方正小标宋_GBK" w:hint="eastAsia"/>
          <w:kern w:val="0"/>
          <w:sz w:val="44"/>
          <w:szCs w:val="44"/>
        </w:rPr>
        <w:lastRenderedPageBreak/>
        <w:t>苏州市“近零碳”排放工厂自我声明</w:t>
      </w:r>
    </w:p>
    <w:p w14:paraId="6526E007" w14:textId="77777777" w:rsidR="00EF2674" w:rsidRPr="00EF2674" w:rsidRDefault="00EF2674" w:rsidP="00EF2674">
      <w:pPr>
        <w:autoSpaceDE w:val="0"/>
        <w:autoSpaceDN w:val="0"/>
        <w:adjustRightInd w:val="0"/>
        <w:jc w:val="left"/>
        <w:rPr>
          <w:rFonts w:ascii="仿宋_GB2312" w:eastAsia="仿宋_GB2312" w:hAnsiTheme="minorHAnsi" w:cs="仿宋_GB2312"/>
          <w:kern w:val="0"/>
          <w:sz w:val="24"/>
          <w:szCs w:val="24"/>
        </w:rPr>
      </w:pPr>
    </w:p>
    <w:p w14:paraId="780E5D00" w14:textId="14824893" w:rsidR="00EF2674" w:rsidRPr="00EF2674" w:rsidRDefault="00EF2674" w:rsidP="00EF2674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申请企业郑重声明如下：</w:t>
      </w:r>
    </w:p>
    <w:p w14:paraId="601245F8" w14:textId="55B6D1F8" w:rsidR="00EF2674" w:rsidRPr="00EF2674" w:rsidRDefault="00EF2674" w:rsidP="00EF2674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本企业自愿参与苏州市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近零碳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工厂示范创建活动，保证所提供的申请材料真实、准确、有效，并对提供材料的真实性负责，并接受公众监督。</w:t>
      </w:r>
    </w:p>
    <w:p w14:paraId="3813281D" w14:textId="77777777" w:rsidR="00EF2674" w:rsidRPr="00EF2674" w:rsidRDefault="00EF2674" w:rsidP="00EF2674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本企业作为苏州市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近零碳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工厂申报单位，承诺：</w:t>
      </w:r>
    </w:p>
    <w:p w14:paraId="51F6C563" w14:textId="77777777" w:rsidR="00EF2674" w:rsidRPr="00EF2674" w:rsidRDefault="00EF2674" w:rsidP="00EF2674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持续节约能源、提高能效、降低温室气体排放。</w:t>
      </w:r>
    </w:p>
    <w:p w14:paraId="02FF538A" w14:textId="77777777" w:rsidR="00EF2674" w:rsidRPr="00EF2674" w:rsidRDefault="00EF2674" w:rsidP="00EF2674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积极参与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近零碳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工厂示范创建的相关活动。</w:t>
      </w:r>
    </w:p>
    <w:p w14:paraId="1834902E" w14:textId="77777777" w:rsidR="00EF2674" w:rsidRPr="00EF2674" w:rsidRDefault="00EF2674" w:rsidP="00EF2674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积极分享传播节能减排的优秀实践，帮助其他企业共</w:t>
      </w:r>
    </w:p>
    <w:p w14:paraId="338BED49" w14:textId="77777777" w:rsidR="00EF2674" w:rsidRPr="00EF2674" w:rsidRDefault="00EF2674" w:rsidP="00EF2674">
      <w:pPr>
        <w:autoSpaceDE w:val="0"/>
        <w:autoSpaceDN w:val="0"/>
        <w:adjustRightInd w:val="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同成长。</w:t>
      </w:r>
    </w:p>
    <w:p w14:paraId="130FE36D" w14:textId="61A1F773" w:rsidR="00EF2674" w:rsidRPr="00EF2674" w:rsidRDefault="00EF2674" w:rsidP="00EF2674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使用苏州市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近零碳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工厂标识宣传时，不涉及与本项目无关的活动。</w:t>
      </w:r>
    </w:p>
    <w:p w14:paraId="741A2803" w14:textId="77777777" w:rsidR="00EF2674" w:rsidRDefault="00EF2674" w:rsidP="00EF2674">
      <w:pPr>
        <w:autoSpaceDE w:val="0"/>
        <w:autoSpaceDN w:val="0"/>
        <w:adjustRightInd w:val="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</w:p>
    <w:p w14:paraId="63948EC2" w14:textId="2029FE58" w:rsidR="00EF2674" w:rsidRPr="00EF2674" w:rsidRDefault="00EF2674" w:rsidP="00EF2674">
      <w:pPr>
        <w:autoSpaceDE w:val="0"/>
        <w:autoSpaceDN w:val="0"/>
        <w:adjustRightInd w:val="0"/>
        <w:ind w:firstLineChars="400" w:firstLine="1280"/>
        <w:jc w:val="left"/>
        <w:rPr>
          <w:rFonts w:ascii="仿宋_GB2312" w:eastAsia="仿宋_GB2312" w:hAnsi="Times New Roman" w:cs="Times New Roman"/>
          <w:kern w:val="0"/>
          <w:sz w:val="32"/>
          <w:szCs w:val="32"/>
          <w:u w:val="single"/>
        </w:rPr>
      </w:pP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法人代表签字（盖章）</w:t>
      </w:r>
      <w:r w:rsidRPr="00EF2674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: </w:t>
      </w:r>
      <w:r>
        <w:rPr>
          <w:rFonts w:ascii="仿宋_GB2312" w:eastAsia="仿宋_GB2312" w:hAnsi="Times New Roman" w:cs="Times New Roman"/>
          <w:kern w:val="0"/>
          <w:sz w:val="32"/>
          <w:szCs w:val="32"/>
          <w:u w:val="single"/>
        </w:rPr>
        <w:t xml:space="preserve">                      </w:t>
      </w:r>
    </w:p>
    <w:p w14:paraId="0BCEA3B9" w14:textId="77777777" w:rsidR="00EF2674" w:rsidRDefault="00EF2674" w:rsidP="00EF2674">
      <w:pPr>
        <w:spacing w:line="360" w:lineRule="auto"/>
        <w:jc w:val="center"/>
        <w:rPr>
          <w:rFonts w:ascii="仿宋_GB2312" w:eastAsia="仿宋_GB2312" w:hAnsiTheme="minorHAnsi" w:cs="仿宋_GB2312"/>
          <w:kern w:val="0"/>
          <w:sz w:val="32"/>
          <w:szCs w:val="32"/>
        </w:rPr>
      </w:pPr>
    </w:p>
    <w:p w14:paraId="4A5129A2" w14:textId="368CC9D4" w:rsidR="00EF2674" w:rsidRPr="00EF2674" w:rsidRDefault="00EF2674" w:rsidP="00EF2674">
      <w:pPr>
        <w:spacing w:line="360" w:lineRule="auto"/>
        <w:jc w:val="center"/>
        <w:rPr>
          <w:rFonts w:ascii="仿宋_GB2312" w:eastAsia="仿宋_GB2312" w:hAnsi="Times New Roman" w:cs="Times New Roman"/>
          <w:bCs/>
          <w:sz w:val="44"/>
          <w:szCs w:val="44"/>
          <w:u w:val="single"/>
        </w:rPr>
      </w:pPr>
      <w:r w:rsidRPr="00EF2674">
        <w:rPr>
          <w:rFonts w:ascii="仿宋_GB2312" w:eastAsia="仿宋_GB2312" w:hAnsiTheme="minorHAnsi" w:cs="仿宋_GB2312" w:hint="eastAsia"/>
          <w:kern w:val="0"/>
          <w:sz w:val="32"/>
          <w:szCs w:val="32"/>
        </w:rPr>
        <w:t>日期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cs="Times New Roman"/>
          <w:kern w:val="0"/>
          <w:sz w:val="32"/>
          <w:szCs w:val="32"/>
          <w:u w:val="single"/>
        </w:rPr>
        <w:t xml:space="preserve">                       </w:t>
      </w:r>
    </w:p>
    <w:p w14:paraId="597005CB" w14:textId="77777777" w:rsidR="00EF2674" w:rsidRPr="00EF2674" w:rsidRDefault="00EF2674" w:rsidP="00350C3A">
      <w:pPr>
        <w:spacing w:line="360" w:lineRule="auto"/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</w:p>
    <w:p w14:paraId="122AD736" w14:textId="77777777" w:rsidR="00EF2674" w:rsidRDefault="00EF2674" w:rsidP="00350C3A">
      <w:pPr>
        <w:spacing w:line="360" w:lineRule="auto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</w:p>
    <w:p w14:paraId="52F17AD2" w14:textId="77777777" w:rsidR="00EF2674" w:rsidRDefault="00EF2674" w:rsidP="00350C3A">
      <w:pPr>
        <w:spacing w:line="360" w:lineRule="auto"/>
        <w:jc w:val="center"/>
        <w:rPr>
          <w:rFonts w:ascii="Times New Roman" w:eastAsia="黑体" w:hAnsi="Times New Roman" w:cs="Times New Roman"/>
          <w:bCs/>
          <w:sz w:val="44"/>
          <w:szCs w:val="44"/>
        </w:rPr>
        <w:sectPr w:rsidR="00EF2674" w:rsidSect="00E068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A0EA93" w14:textId="399B341C" w:rsidR="00E0683F" w:rsidRPr="00040714" w:rsidRDefault="00DF2342" w:rsidP="004A1A69">
      <w:pPr>
        <w:spacing w:line="60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lastRenderedPageBreak/>
        <w:t>“近零</w:t>
      </w:r>
      <w:r w:rsidR="001E3D3E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碳</w:t>
      </w:r>
      <w:r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”工厂</w:t>
      </w:r>
      <w:r w:rsidR="001E3D3E"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自</w:t>
      </w:r>
      <w:r w:rsidRPr="00040714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评价报告（格式）</w:t>
      </w:r>
    </w:p>
    <w:p w14:paraId="5253EA22" w14:textId="77777777" w:rsidR="00E0683F" w:rsidRDefault="00E0683F" w:rsidP="004A1A69">
      <w:pPr>
        <w:spacing w:line="600" w:lineRule="exact"/>
        <w:ind w:firstLineChars="200" w:firstLine="880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</w:p>
    <w:p w14:paraId="784A074B" w14:textId="5145D859" w:rsidR="00E0683F" w:rsidRPr="005E2993" w:rsidRDefault="003102B1" w:rsidP="004A1A69">
      <w:pPr>
        <w:spacing w:line="600" w:lineRule="exact"/>
        <w:ind w:firstLineChars="200" w:firstLine="643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第一章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 xml:space="preserve">  </w:t>
      </w:r>
      <w:r w:rsidR="00A004D7"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工厂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基本情况</w:t>
      </w:r>
    </w:p>
    <w:p w14:paraId="4B06CC7F" w14:textId="5C7BF206" w:rsidR="00E0683F" w:rsidRPr="00EF2674" w:rsidRDefault="003102B1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第一节 </w:t>
      </w:r>
      <w:r w:rsidR="00A004D7" w:rsidRPr="00EF2674">
        <w:rPr>
          <w:rFonts w:ascii="楷体" w:eastAsia="楷体" w:hAnsi="楷体" w:cs="Times New Roman" w:hint="eastAsia"/>
          <w:bCs/>
          <w:sz w:val="32"/>
          <w:szCs w:val="32"/>
        </w:rPr>
        <w:t>工厂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概况</w:t>
      </w:r>
    </w:p>
    <w:p w14:paraId="5EDFEE8A" w14:textId="62B73821" w:rsidR="00E0683F" w:rsidRPr="00EF2674" w:rsidRDefault="003102B1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第二节 </w:t>
      </w:r>
      <w:r w:rsidR="001E3D3E" w:rsidRPr="00EF2674">
        <w:rPr>
          <w:rFonts w:ascii="楷体" w:eastAsia="楷体" w:hAnsi="楷体" w:cs="Times New Roman" w:hint="eastAsia"/>
          <w:bCs/>
          <w:sz w:val="32"/>
          <w:szCs w:val="32"/>
        </w:rPr>
        <w:t>“</w:t>
      </w:r>
      <w:r w:rsidR="00A004D7" w:rsidRPr="00EF2674">
        <w:rPr>
          <w:rFonts w:ascii="楷体" w:eastAsia="楷体" w:hAnsi="楷体" w:cs="Times New Roman" w:hint="eastAsia"/>
          <w:bCs/>
          <w:sz w:val="32"/>
          <w:szCs w:val="32"/>
        </w:rPr>
        <w:t>近零</w:t>
      </w:r>
      <w:r w:rsidR="001E3D3E" w:rsidRPr="00EF2674">
        <w:rPr>
          <w:rFonts w:ascii="楷体" w:eastAsia="楷体" w:hAnsi="楷体" w:cs="Times New Roman" w:hint="eastAsia"/>
          <w:bCs/>
          <w:sz w:val="32"/>
          <w:szCs w:val="32"/>
        </w:rPr>
        <w:t>碳”</w:t>
      </w:r>
      <w:r w:rsidR="00A004D7" w:rsidRPr="00EF2674">
        <w:rPr>
          <w:rFonts w:ascii="楷体" w:eastAsia="楷体" w:hAnsi="楷体" w:cs="Times New Roman" w:hint="eastAsia"/>
          <w:bCs/>
          <w:sz w:val="32"/>
          <w:szCs w:val="32"/>
        </w:rPr>
        <w:t>工厂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建设情况</w:t>
      </w:r>
      <w:r w:rsidR="00022F04" w:rsidRPr="00EF2674">
        <w:rPr>
          <w:rFonts w:ascii="楷体" w:eastAsia="楷体" w:hAnsi="楷体" w:cs="Times New Roman"/>
          <w:bCs/>
          <w:sz w:val="32"/>
          <w:szCs w:val="32"/>
        </w:rPr>
        <w:t xml:space="preserve"> </w:t>
      </w:r>
    </w:p>
    <w:p w14:paraId="4FCF0C22" w14:textId="77777777" w:rsidR="00E0683F" w:rsidRDefault="003102B1" w:rsidP="004A1A69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-------- </w:t>
      </w:r>
    </w:p>
    <w:p w14:paraId="551152AF" w14:textId="285A29A4" w:rsidR="00E0683F" w:rsidRPr="005E2993" w:rsidRDefault="003102B1" w:rsidP="004A1A69">
      <w:pPr>
        <w:spacing w:line="60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第二章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 xml:space="preserve">  </w:t>
      </w:r>
      <w:proofErr w:type="gramStart"/>
      <w:r w:rsidR="00821A2C"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自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评价</w:t>
      </w:r>
      <w:proofErr w:type="gramEnd"/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依据和范围</w:t>
      </w:r>
    </w:p>
    <w:p w14:paraId="149DF7B7" w14:textId="77777777" w:rsidR="00E0683F" w:rsidRPr="00EF2674" w:rsidRDefault="003102B1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>第一节 相关法规、政策依据</w:t>
      </w:r>
    </w:p>
    <w:p w14:paraId="0B34EFCA" w14:textId="04B1C5E6" w:rsidR="00E0683F" w:rsidRPr="00EF2674" w:rsidRDefault="003102B1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>第二节 相关标准规范</w:t>
      </w:r>
    </w:p>
    <w:p w14:paraId="08DFD6BA" w14:textId="77777777" w:rsidR="00E0683F" w:rsidRPr="00EF2674" w:rsidRDefault="003102B1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第三节 </w:t>
      </w:r>
      <w:r w:rsidR="00BD7F83" w:rsidRPr="00EF2674">
        <w:rPr>
          <w:rFonts w:ascii="楷体" w:eastAsia="楷体" w:hAnsi="楷体" w:cs="Times New Roman" w:hint="eastAsia"/>
          <w:bCs/>
          <w:sz w:val="32"/>
          <w:szCs w:val="32"/>
        </w:rPr>
        <w:t>评价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范围和界限</w:t>
      </w:r>
    </w:p>
    <w:p w14:paraId="0E3D55D8" w14:textId="77777777" w:rsidR="00E0683F" w:rsidRPr="00EF2674" w:rsidRDefault="003102B1" w:rsidP="004A1A69">
      <w:pPr>
        <w:spacing w:line="60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>--------</w:t>
      </w:r>
    </w:p>
    <w:p w14:paraId="621302C1" w14:textId="5B07A496" w:rsidR="00E0683F" w:rsidRPr="005E2993" w:rsidRDefault="003102B1" w:rsidP="004A1A69">
      <w:pPr>
        <w:spacing w:line="60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第三章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 xml:space="preserve">  </w:t>
      </w:r>
      <w:r w:rsidR="00821A2C"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基本要求与评价指标符合性</w:t>
      </w:r>
    </w:p>
    <w:p w14:paraId="34A93DD0" w14:textId="44290859" w:rsidR="00E0683F" w:rsidRPr="00EF2674" w:rsidRDefault="00744074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>对照</w:t>
      </w:r>
      <w:r w:rsidR="0038587E" w:rsidRPr="00EF2674">
        <w:rPr>
          <w:rFonts w:ascii="楷体" w:eastAsia="楷体" w:hAnsi="楷体" w:cs="Times New Roman" w:hint="eastAsia"/>
          <w:bCs/>
          <w:sz w:val="32"/>
          <w:szCs w:val="32"/>
        </w:rPr>
        <w:t>苏州市“近零</w:t>
      </w:r>
      <w:r w:rsidR="00821A2C" w:rsidRPr="00EF2674">
        <w:rPr>
          <w:rFonts w:ascii="楷体" w:eastAsia="楷体" w:hAnsi="楷体" w:cs="Times New Roman" w:hint="eastAsia"/>
          <w:bCs/>
          <w:sz w:val="32"/>
          <w:szCs w:val="32"/>
        </w:rPr>
        <w:t>碳</w:t>
      </w:r>
      <w:r w:rsidR="0038587E" w:rsidRPr="00EF2674">
        <w:rPr>
          <w:rFonts w:ascii="楷体" w:eastAsia="楷体" w:hAnsi="楷体" w:cs="Times New Roman" w:hint="eastAsia"/>
          <w:bCs/>
          <w:sz w:val="32"/>
          <w:szCs w:val="32"/>
        </w:rPr>
        <w:t>”工厂评价指标体系及相关证明材料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进行情况</w:t>
      </w:r>
      <w:r w:rsidR="0038587E" w:rsidRPr="00EF2674">
        <w:rPr>
          <w:rFonts w:ascii="楷体" w:eastAsia="楷体" w:hAnsi="楷体" w:cs="Times New Roman" w:hint="eastAsia"/>
          <w:bCs/>
          <w:sz w:val="32"/>
          <w:szCs w:val="32"/>
        </w:rPr>
        <w:t>描述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。</w:t>
      </w:r>
    </w:p>
    <w:p w14:paraId="75320E34" w14:textId="5B1D7FD0" w:rsidR="00744074" w:rsidRPr="00EF2674" w:rsidRDefault="005E2993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第一节 </w:t>
      </w:r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基本要求符合</w:t>
      </w:r>
      <w:r w:rsidR="00F34330" w:rsidRPr="00EF2674">
        <w:rPr>
          <w:rFonts w:ascii="楷体" w:eastAsia="楷体" w:hAnsi="楷体" w:cs="Times New Roman" w:hint="eastAsia"/>
          <w:bCs/>
          <w:sz w:val="32"/>
          <w:szCs w:val="32"/>
        </w:rPr>
        <w:t>情况</w:t>
      </w:r>
    </w:p>
    <w:p w14:paraId="0510275F" w14:textId="25191EFE" w:rsidR="00744074" w:rsidRPr="00EF2674" w:rsidRDefault="005E2993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第二节 </w:t>
      </w:r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近</w:t>
      </w:r>
      <w:proofErr w:type="gramStart"/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零目标</w:t>
      </w:r>
      <w:proofErr w:type="gramEnd"/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与路径符合</w:t>
      </w:r>
      <w:r w:rsidR="00F34330" w:rsidRPr="00EF2674">
        <w:rPr>
          <w:rFonts w:ascii="楷体" w:eastAsia="楷体" w:hAnsi="楷体" w:cs="Times New Roman" w:hint="eastAsia"/>
          <w:bCs/>
          <w:sz w:val="32"/>
          <w:szCs w:val="32"/>
        </w:rPr>
        <w:t>情况</w:t>
      </w:r>
    </w:p>
    <w:p w14:paraId="233FFAB6" w14:textId="147C1024" w:rsidR="00744074" w:rsidRPr="00EF2674" w:rsidRDefault="005E2993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第三节 </w:t>
      </w:r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温室气体核算符合</w:t>
      </w:r>
      <w:r w:rsidR="00F34330" w:rsidRPr="00EF2674">
        <w:rPr>
          <w:rFonts w:ascii="楷体" w:eastAsia="楷体" w:hAnsi="楷体" w:cs="Times New Roman" w:hint="eastAsia"/>
          <w:bCs/>
          <w:sz w:val="32"/>
          <w:szCs w:val="32"/>
        </w:rPr>
        <w:t>情况</w:t>
      </w:r>
    </w:p>
    <w:p w14:paraId="62727700" w14:textId="3C3E4F9D" w:rsidR="00744074" w:rsidRPr="00EF2674" w:rsidRDefault="005E2993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第四节 </w:t>
      </w:r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实施运行符合</w:t>
      </w:r>
      <w:r w:rsidR="00F34330" w:rsidRPr="00EF2674">
        <w:rPr>
          <w:rFonts w:ascii="楷体" w:eastAsia="楷体" w:hAnsi="楷体" w:cs="Times New Roman" w:hint="eastAsia"/>
          <w:bCs/>
          <w:sz w:val="32"/>
          <w:szCs w:val="32"/>
        </w:rPr>
        <w:t>情况</w:t>
      </w:r>
    </w:p>
    <w:p w14:paraId="0E912F43" w14:textId="1B65CFBD" w:rsidR="00744074" w:rsidRPr="00EF2674" w:rsidRDefault="005E2993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第五节 </w:t>
      </w:r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产品符合</w:t>
      </w:r>
      <w:r w:rsidR="00F34330" w:rsidRPr="00EF2674">
        <w:rPr>
          <w:rFonts w:ascii="楷体" w:eastAsia="楷体" w:hAnsi="楷体" w:cs="Times New Roman" w:hint="eastAsia"/>
          <w:bCs/>
          <w:sz w:val="32"/>
          <w:szCs w:val="32"/>
        </w:rPr>
        <w:t>情况</w:t>
      </w:r>
    </w:p>
    <w:p w14:paraId="42933496" w14:textId="31BBD60E" w:rsidR="00744074" w:rsidRPr="00EF2674" w:rsidRDefault="005E2993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第六节 </w:t>
      </w:r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能源资源投入符合</w:t>
      </w:r>
      <w:r w:rsidR="00F34330" w:rsidRPr="00EF2674">
        <w:rPr>
          <w:rFonts w:ascii="楷体" w:eastAsia="楷体" w:hAnsi="楷体" w:cs="Times New Roman" w:hint="eastAsia"/>
          <w:bCs/>
          <w:sz w:val="32"/>
          <w:szCs w:val="32"/>
        </w:rPr>
        <w:t>情况</w:t>
      </w:r>
    </w:p>
    <w:p w14:paraId="56727234" w14:textId="09205B80" w:rsidR="00744074" w:rsidRPr="00EF2674" w:rsidRDefault="005E2993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第七节 </w:t>
      </w:r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环境排放符合</w:t>
      </w:r>
      <w:r w:rsidR="00F34330" w:rsidRPr="00EF2674">
        <w:rPr>
          <w:rFonts w:ascii="楷体" w:eastAsia="楷体" w:hAnsi="楷体" w:cs="Times New Roman" w:hint="eastAsia"/>
          <w:bCs/>
          <w:sz w:val="32"/>
          <w:szCs w:val="32"/>
        </w:rPr>
        <w:t>情况</w:t>
      </w:r>
    </w:p>
    <w:p w14:paraId="1B3B8260" w14:textId="23F7362B" w:rsidR="00744074" w:rsidRPr="00EF2674" w:rsidRDefault="005E2993" w:rsidP="004A1A69">
      <w:pPr>
        <w:spacing w:line="600" w:lineRule="exact"/>
        <w:ind w:firstLineChars="200" w:firstLine="640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 xml:space="preserve">第八节 </w:t>
      </w:r>
      <w:r w:rsidR="00744074" w:rsidRPr="00EF2674">
        <w:rPr>
          <w:rFonts w:ascii="楷体" w:eastAsia="楷体" w:hAnsi="楷体" w:cs="Times New Roman" w:hint="eastAsia"/>
          <w:bCs/>
          <w:sz w:val="32"/>
          <w:szCs w:val="32"/>
        </w:rPr>
        <w:t>绩效符合</w:t>
      </w:r>
      <w:r w:rsidR="00F34330" w:rsidRPr="00EF2674">
        <w:rPr>
          <w:rFonts w:ascii="楷体" w:eastAsia="楷体" w:hAnsi="楷体" w:cs="Times New Roman" w:hint="eastAsia"/>
          <w:bCs/>
          <w:sz w:val="32"/>
          <w:szCs w:val="32"/>
        </w:rPr>
        <w:t>情况</w:t>
      </w:r>
    </w:p>
    <w:p w14:paraId="4F5D8720" w14:textId="77777777" w:rsidR="00E0683F" w:rsidRDefault="003102B1" w:rsidP="004A1A69">
      <w:pPr>
        <w:spacing w:line="600" w:lineRule="exact"/>
        <w:ind w:firstLineChars="400" w:firstLine="128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--------</w:t>
      </w:r>
    </w:p>
    <w:p w14:paraId="05127E89" w14:textId="77777777" w:rsidR="009F076B" w:rsidRPr="005E2993" w:rsidRDefault="003102B1" w:rsidP="004A1A69">
      <w:pPr>
        <w:spacing w:line="60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第四章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 xml:space="preserve">  </w:t>
      </w:r>
      <w:r w:rsidR="00A076B9"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下一步工作</w:t>
      </w:r>
    </w:p>
    <w:p w14:paraId="5215BC4D" w14:textId="318CFB41" w:rsidR="00E0683F" w:rsidRPr="00EF2674" w:rsidRDefault="00A076B9" w:rsidP="004A1A69">
      <w:pPr>
        <w:spacing w:line="60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>说明</w:t>
      </w:r>
      <w:r w:rsidR="008E7E6A" w:rsidRPr="00EF2674">
        <w:rPr>
          <w:rFonts w:ascii="楷体" w:eastAsia="楷体" w:hAnsi="楷体" w:cs="Times New Roman" w:hint="eastAsia"/>
          <w:bCs/>
          <w:sz w:val="32"/>
          <w:szCs w:val="32"/>
        </w:rPr>
        <w:t>工厂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在</w:t>
      </w:r>
      <w:r w:rsidR="008E7E6A" w:rsidRPr="00EF2674">
        <w:rPr>
          <w:rFonts w:ascii="楷体" w:eastAsia="楷体" w:hAnsi="楷体" w:cs="Times New Roman" w:hint="eastAsia"/>
          <w:bCs/>
          <w:sz w:val="32"/>
          <w:szCs w:val="32"/>
        </w:rPr>
        <w:t>持续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推进</w:t>
      </w:r>
      <w:r w:rsidR="008E7E6A" w:rsidRPr="00EF2674">
        <w:rPr>
          <w:rFonts w:ascii="楷体" w:eastAsia="楷体" w:hAnsi="楷体" w:cs="Times New Roman" w:hint="eastAsia"/>
          <w:bCs/>
          <w:sz w:val="32"/>
          <w:szCs w:val="32"/>
        </w:rPr>
        <w:t>“近零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碳</w:t>
      </w:r>
      <w:r w:rsidR="008E7E6A" w:rsidRPr="00EF2674">
        <w:rPr>
          <w:rFonts w:ascii="楷体" w:eastAsia="楷体" w:hAnsi="楷体" w:cs="Times New Roman" w:hint="eastAsia"/>
          <w:bCs/>
          <w:sz w:val="32"/>
          <w:szCs w:val="32"/>
        </w:rPr>
        <w:t>”工厂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建设方面拟开展</w:t>
      </w:r>
      <w:r w:rsidR="008E7E6A" w:rsidRPr="00EF2674">
        <w:rPr>
          <w:rFonts w:ascii="楷体" w:eastAsia="楷体" w:hAnsi="楷体" w:cs="Times New Roman" w:hint="eastAsia"/>
          <w:bCs/>
          <w:sz w:val="32"/>
          <w:szCs w:val="32"/>
        </w:rPr>
        <w:t>的</w:t>
      </w:r>
      <w:r w:rsidRPr="00EF2674">
        <w:rPr>
          <w:rFonts w:ascii="楷体" w:eastAsia="楷体" w:hAnsi="楷体" w:cs="Times New Roman" w:hint="eastAsia"/>
          <w:bCs/>
          <w:sz w:val="32"/>
          <w:szCs w:val="32"/>
        </w:rPr>
        <w:t>重点工作，拟实施的重大项目情况</w:t>
      </w:r>
      <w:r w:rsidR="008E7E6A" w:rsidRPr="00EF2674">
        <w:rPr>
          <w:rFonts w:ascii="楷体" w:eastAsia="楷体" w:hAnsi="楷体" w:cs="Times New Roman" w:hint="eastAsia"/>
          <w:bCs/>
          <w:sz w:val="32"/>
          <w:szCs w:val="32"/>
        </w:rPr>
        <w:t>。</w:t>
      </w:r>
    </w:p>
    <w:p w14:paraId="027CAFBD" w14:textId="5DC5A918" w:rsidR="009F021F" w:rsidRPr="005E2993" w:rsidRDefault="003102B1" w:rsidP="004A1A69">
      <w:pPr>
        <w:spacing w:line="60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第</w:t>
      </w:r>
      <w:r w:rsidR="00A076B9"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五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章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 xml:space="preserve">  </w:t>
      </w:r>
      <w:r w:rsidR="009F021F"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“近零碳”工厂创建自评表</w:t>
      </w:r>
    </w:p>
    <w:p w14:paraId="02F4F529" w14:textId="76DA4B30" w:rsidR="009F076B" w:rsidRPr="00EF2674" w:rsidRDefault="009F076B" w:rsidP="004A1A69">
      <w:pPr>
        <w:spacing w:line="60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 w:rsidRPr="00EF2674">
        <w:rPr>
          <w:rFonts w:ascii="楷体" w:eastAsia="楷体" w:hAnsi="楷体" w:cs="Times New Roman" w:hint="eastAsia"/>
          <w:bCs/>
          <w:sz w:val="32"/>
          <w:szCs w:val="32"/>
        </w:rPr>
        <w:t>依据苏州市“近零碳”工厂评价指标体系填写表格。</w:t>
      </w:r>
    </w:p>
    <w:p w14:paraId="4A7E47AE" w14:textId="77777777" w:rsidR="009F076B" w:rsidRPr="005E2993" w:rsidRDefault="009F076B" w:rsidP="004A1A69">
      <w:pPr>
        <w:spacing w:line="60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第六章</w:t>
      </w:r>
      <w:r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 xml:space="preserve"> </w:t>
      </w:r>
      <w:r w:rsidRPr="005E2993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="003102B1" w:rsidRPr="005E2993">
        <w:rPr>
          <w:rFonts w:ascii="Times New Roman" w:eastAsia="黑体" w:hAnsi="Times New Roman" w:cs="Times New Roman" w:hint="eastAsia"/>
          <w:b/>
          <w:sz w:val="32"/>
          <w:szCs w:val="32"/>
        </w:rPr>
        <w:t>相关证明材料</w:t>
      </w:r>
    </w:p>
    <w:p w14:paraId="26E5C278" w14:textId="6990B760" w:rsidR="00E0683F" w:rsidRPr="00EF2674" w:rsidRDefault="003102B1" w:rsidP="004A1A69">
      <w:pPr>
        <w:spacing w:line="60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 w:rsidRPr="00EF2674">
        <w:rPr>
          <w:rFonts w:ascii="Times New Roman" w:eastAsia="楷体" w:hAnsi="Times New Roman" w:cs="Times New Roman"/>
          <w:bCs/>
          <w:sz w:val="32"/>
          <w:szCs w:val="32"/>
        </w:rPr>
        <w:t>包括但不限于以下材料：</w:t>
      </w:r>
    </w:p>
    <w:p w14:paraId="57625008" w14:textId="4349B792" w:rsidR="00E0683F" w:rsidRPr="00EF2674" w:rsidRDefault="00871198" w:rsidP="004A1A69">
      <w:pPr>
        <w:spacing w:line="60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 w:rsidRPr="00EF2674">
        <w:rPr>
          <w:rFonts w:ascii="Times New Roman" w:eastAsia="楷体" w:hAnsi="Times New Roman" w:cs="Times New Roman"/>
          <w:bCs/>
          <w:sz w:val="32"/>
          <w:szCs w:val="32"/>
        </w:rPr>
        <w:t>1</w:t>
      </w:r>
      <w:r w:rsidR="003102B1" w:rsidRPr="00EF2674">
        <w:rPr>
          <w:rFonts w:ascii="Times New Roman" w:eastAsia="楷体" w:hAnsi="Times New Roman" w:cs="Times New Roman"/>
          <w:bCs/>
          <w:sz w:val="32"/>
          <w:szCs w:val="32"/>
        </w:rPr>
        <w:t>、指标完成情况相关证明材料</w:t>
      </w:r>
    </w:p>
    <w:p w14:paraId="71A525F5" w14:textId="0FFFFC6F" w:rsidR="00E0683F" w:rsidRPr="00EF2674" w:rsidRDefault="00871198" w:rsidP="004A1A69">
      <w:pPr>
        <w:spacing w:line="60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 w:rsidRPr="00EF2674">
        <w:rPr>
          <w:rFonts w:ascii="Times New Roman" w:eastAsia="楷体" w:hAnsi="Times New Roman" w:cs="Times New Roman"/>
          <w:bCs/>
          <w:sz w:val="32"/>
          <w:szCs w:val="32"/>
        </w:rPr>
        <w:t>2</w:t>
      </w:r>
      <w:r w:rsidR="003102B1" w:rsidRPr="00EF2674">
        <w:rPr>
          <w:rFonts w:ascii="Times New Roman" w:eastAsia="楷体" w:hAnsi="Times New Roman" w:cs="Times New Roman"/>
          <w:bCs/>
          <w:sz w:val="32"/>
          <w:szCs w:val="32"/>
        </w:rPr>
        <w:t>、其他证明材料</w:t>
      </w:r>
    </w:p>
    <w:p w14:paraId="6A83E9D1" w14:textId="65767221" w:rsidR="00DC58A6" w:rsidRPr="00EF2674" w:rsidRDefault="00DC58A6" w:rsidP="004A1A69">
      <w:pPr>
        <w:spacing w:line="60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</w:rPr>
      </w:pPr>
      <w:r w:rsidRPr="00EF2674">
        <w:rPr>
          <w:rFonts w:ascii="Times New Roman" w:eastAsia="楷体" w:hAnsi="Times New Roman" w:cs="Times New Roman"/>
          <w:bCs/>
          <w:sz w:val="32"/>
          <w:szCs w:val="32"/>
        </w:rPr>
        <w:t>例如：</w:t>
      </w:r>
    </w:p>
    <w:p w14:paraId="67AE2D26" w14:textId="77777777" w:rsidR="00E0683F" w:rsidRPr="00EF2674" w:rsidRDefault="000C42FF" w:rsidP="004A1A69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楷体" w:hAnsi="Times New Roman" w:cs="Times New Roman"/>
          <w:sz w:val="32"/>
        </w:rPr>
      </w:pPr>
      <w:r w:rsidRPr="00EF2674">
        <w:rPr>
          <w:rFonts w:ascii="Times New Roman" w:eastAsia="楷体" w:hAnsi="Times New Roman" w:cs="Times New Roman"/>
          <w:sz w:val="32"/>
        </w:rPr>
        <w:t>在建设和生产过程中符合有关强制性标准的要求（营业执照、项目备案通知、规划、环保、安全、消防、节能等相关手续）</w:t>
      </w:r>
      <w:r w:rsidR="003102B1" w:rsidRPr="00EF2674">
        <w:rPr>
          <w:rFonts w:ascii="Times New Roman" w:eastAsia="楷体" w:hAnsi="Times New Roman" w:cs="Times New Roman"/>
          <w:sz w:val="32"/>
        </w:rPr>
        <w:t>；</w:t>
      </w:r>
    </w:p>
    <w:p w14:paraId="20070278" w14:textId="192FAA16" w:rsidR="00E0683F" w:rsidRPr="00EF2674" w:rsidRDefault="000C42FF" w:rsidP="004A1A69">
      <w:pPr>
        <w:numPr>
          <w:ilvl w:val="0"/>
          <w:numId w:val="1"/>
        </w:numPr>
        <w:spacing w:line="600" w:lineRule="exact"/>
        <w:ind w:firstLine="640"/>
        <w:rPr>
          <w:rFonts w:ascii="Times New Roman" w:eastAsia="楷体" w:hAnsi="Times New Roman" w:cs="Times New Roman"/>
          <w:sz w:val="32"/>
        </w:rPr>
      </w:pPr>
      <w:r w:rsidRPr="00EF2674">
        <w:rPr>
          <w:rFonts w:ascii="Times New Roman" w:eastAsia="楷体" w:hAnsi="Times New Roman" w:cs="Times New Roman"/>
          <w:sz w:val="32"/>
        </w:rPr>
        <w:t>近三年（</w:t>
      </w:r>
      <w:proofErr w:type="gramStart"/>
      <w:r w:rsidRPr="00EF2674">
        <w:rPr>
          <w:rFonts w:ascii="Times New Roman" w:eastAsia="楷体" w:hAnsi="Times New Roman" w:cs="Times New Roman"/>
          <w:sz w:val="32"/>
        </w:rPr>
        <w:t>含成立</w:t>
      </w:r>
      <w:proofErr w:type="gramEnd"/>
      <w:r w:rsidRPr="00EF2674">
        <w:rPr>
          <w:rFonts w:ascii="Times New Roman" w:eastAsia="楷体" w:hAnsi="Times New Roman" w:cs="Times New Roman"/>
          <w:sz w:val="32"/>
        </w:rPr>
        <w:t>不足三年）无较大及以上安全、环保、质量事故、失信不良记录</w:t>
      </w:r>
      <w:r w:rsidR="0033640A" w:rsidRPr="00EF2674">
        <w:rPr>
          <w:rFonts w:ascii="Times New Roman" w:eastAsia="楷体" w:hAnsi="Times New Roman" w:cs="Times New Roman"/>
          <w:sz w:val="32"/>
        </w:rPr>
        <w:t>证明</w:t>
      </w:r>
      <w:r w:rsidRPr="00EF2674">
        <w:rPr>
          <w:rFonts w:ascii="Times New Roman" w:eastAsia="楷体" w:hAnsi="Times New Roman" w:cs="Times New Roman"/>
          <w:sz w:val="32"/>
        </w:rPr>
        <w:t>等</w:t>
      </w:r>
      <w:r w:rsidR="003102B1" w:rsidRPr="00EF2674">
        <w:rPr>
          <w:rFonts w:ascii="Times New Roman" w:eastAsia="楷体" w:hAnsi="Times New Roman" w:cs="Times New Roman"/>
          <w:sz w:val="32"/>
        </w:rPr>
        <w:t>；</w:t>
      </w:r>
    </w:p>
    <w:p w14:paraId="47F66C24" w14:textId="549CC31E" w:rsidR="000C42FF" w:rsidRPr="00EF2674" w:rsidRDefault="000C42FF" w:rsidP="004A1A69">
      <w:pPr>
        <w:numPr>
          <w:ilvl w:val="0"/>
          <w:numId w:val="1"/>
        </w:numPr>
        <w:spacing w:line="600" w:lineRule="exact"/>
        <w:ind w:firstLine="640"/>
        <w:rPr>
          <w:rFonts w:ascii="Times New Roman" w:eastAsia="楷体" w:hAnsi="Times New Roman" w:cs="Times New Roman"/>
          <w:sz w:val="32"/>
        </w:rPr>
      </w:pPr>
      <w:r w:rsidRPr="00EF2674">
        <w:rPr>
          <w:rFonts w:ascii="Times New Roman" w:eastAsia="楷体" w:hAnsi="Times New Roman" w:cs="Times New Roman"/>
          <w:sz w:val="32"/>
        </w:rPr>
        <w:t>质量、职业健康安全、环境、能源管理体系认证</w:t>
      </w:r>
      <w:r w:rsidR="00DC58A6" w:rsidRPr="00EF2674">
        <w:rPr>
          <w:rFonts w:ascii="Times New Roman" w:eastAsia="楷体" w:hAnsi="Times New Roman" w:cs="Times New Roman"/>
          <w:sz w:val="32"/>
        </w:rPr>
        <w:t>证书</w:t>
      </w:r>
      <w:r w:rsidRPr="00EF2674">
        <w:rPr>
          <w:rFonts w:ascii="Times New Roman" w:eastAsia="楷体" w:hAnsi="Times New Roman" w:cs="Times New Roman"/>
          <w:sz w:val="32"/>
        </w:rPr>
        <w:t>；</w:t>
      </w:r>
    </w:p>
    <w:p w14:paraId="539F83E8" w14:textId="77777777" w:rsidR="000C42FF" w:rsidRPr="00EF2674" w:rsidRDefault="000C42FF" w:rsidP="004A1A69">
      <w:pPr>
        <w:numPr>
          <w:ilvl w:val="0"/>
          <w:numId w:val="1"/>
        </w:numPr>
        <w:spacing w:line="600" w:lineRule="exact"/>
        <w:ind w:firstLine="640"/>
        <w:rPr>
          <w:rFonts w:ascii="Times New Roman" w:eastAsia="楷体" w:hAnsi="Times New Roman" w:cs="Times New Roman"/>
          <w:sz w:val="32"/>
        </w:rPr>
      </w:pPr>
      <w:r w:rsidRPr="00EF2674">
        <w:rPr>
          <w:rFonts w:ascii="Times New Roman" w:eastAsia="楷体" w:hAnsi="Times New Roman" w:cs="Times New Roman"/>
          <w:sz w:val="32"/>
        </w:rPr>
        <w:t>近三年碳排放核查报告</w:t>
      </w:r>
      <w:r w:rsidR="0086611F" w:rsidRPr="00EF2674">
        <w:rPr>
          <w:rFonts w:ascii="Times New Roman" w:eastAsia="楷体" w:hAnsi="Times New Roman" w:cs="Times New Roman"/>
          <w:sz w:val="32"/>
        </w:rPr>
        <w:t>及社会公告</w:t>
      </w:r>
      <w:r w:rsidRPr="00EF2674">
        <w:rPr>
          <w:rFonts w:ascii="Times New Roman" w:eastAsia="楷体" w:hAnsi="Times New Roman" w:cs="Times New Roman"/>
          <w:sz w:val="32"/>
        </w:rPr>
        <w:t>；</w:t>
      </w:r>
    </w:p>
    <w:p w14:paraId="29944B87" w14:textId="52D9A767" w:rsidR="000C42FF" w:rsidRPr="00EF2674" w:rsidRDefault="000C42FF" w:rsidP="004A1A69">
      <w:pPr>
        <w:numPr>
          <w:ilvl w:val="0"/>
          <w:numId w:val="1"/>
        </w:numPr>
        <w:spacing w:line="600" w:lineRule="exact"/>
        <w:ind w:firstLine="640"/>
        <w:rPr>
          <w:rFonts w:ascii="Times New Roman" w:eastAsia="楷体" w:hAnsi="Times New Roman" w:cs="Times New Roman"/>
          <w:sz w:val="32"/>
        </w:rPr>
      </w:pPr>
      <w:r w:rsidRPr="00EF2674">
        <w:rPr>
          <w:rFonts w:ascii="Times New Roman" w:eastAsia="楷体" w:hAnsi="Times New Roman" w:cs="Times New Roman"/>
          <w:sz w:val="32"/>
        </w:rPr>
        <w:t>产品认证证书复印件（如</w:t>
      </w:r>
      <w:r w:rsidRPr="00EF2674">
        <w:rPr>
          <w:rFonts w:ascii="Times New Roman" w:eastAsia="楷体" w:hAnsi="Times New Roman" w:cs="Times New Roman"/>
          <w:sz w:val="32"/>
        </w:rPr>
        <w:t>CCC</w:t>
      </w:r>
      <w:r w:rsidRPr="00EF2674">
        <w:rPr>
          <w:rFonts w:ascii="Times New Roman" w:eastAsia="楷体" w:hAnsi="Times New Roman" w:cs="Times New Roman"/>
          <w:sz w:val="32"/>
        </w:rPr>
        <w:t>认证、节能低碳认证、绿色产品认证等）</w:t>
      </w:r>
      <w:r w:rsidR="0033640A" w:rsidRPr="00EF2674">
        <w:rPr>
          <w:rFonts w:ascii="Times New Roman" w:eastAsia="楷体" w:hAnsi="Times New Roman" w:cs="Times New Roman"/>
          <w:sz w:val="32"/>
        </w:rPr>
        <w:t>；</w:t>
      </w:r>
    </w:p>
    <w:p w14:paraId="39223144" w14:textId="2A5325B0" w:rsidR="00BD11CB" w:rsidRPr="00EF2674" w:rsidRDefault="00DC58A6" w:rsidP="004A1A69">
      <w:pPr>
        <w:numPr>
          <w:ilvl w:val="0"/>
          <w:numId w:val="1"/>
        </w:numPr>
        <w:spacing w:line="600" w:lineRule="exact"/>
        <w:ind w:firstLine="640"/>
        <w:rPr>
          <w:rFonts w:ascii="Times New Roman" w:eastAsia="楷体" w:hAnsi="Times New Roman" w:cs="Times New Roman"/>
          <w:sz w:val="32"/>
        </w:rPr>
      </w:pPr>
      <w:r w:rsidRPr="00EF2674">
        <w:rPr>
          <w:rFonts w:ascii="Times New Roman" w:eastAsia="楷体" w:hAnsi="Times New Roman" w:cs="Times New Roman"/>
          <w:sz w:val="32"/>
        </w:rPr>
        <w:t>主要</w:t>
      </w:r>
      <w:r w:rsidR="00BD11CB" w:rsidRPr="00EF2674">
        <w:rPr>
          <w:rFonts w:ascii="Times New Roman" w:eastAsia="楷体" w:hAnsi="Times New Roman" w:cs="Times New Roman"/>
          <w:sz w:val="32"/>
        </w:rPr>
        <w:t>节能</w:t>
      </w:r>
      <w:proofErr w:type="gramStart"/>
      <w:r w:rsidR="00BD11CB" w:rsidRPr="00EF2674">
        <w:rPr>
          <w:rFonts w:ascii="Times New Roman" w:eastAsia="楷体" w:hAnsi="Times New Roman" w:cs="Times New Roman"/>
          <w:sz w:val="32"/>
        </w:rPr>
        <w:t>降碳</w:t>
      </w:r>
      <w:r w:rsidRPr="00EF2674">
        <w:rPr>
          <w:rFonts w:ascii="Times New Roman" w:eastAsia="楷体" w:hAnsi="Times New Roman" w:cs="Times New Roman"/>
          <w:sz w:val="32"/>
        </w:rPr>
        <w:t>项目</w:t>
      </w:r>
      <w:proofErr w:type="gramEnd"/>
      <w:r w:rsidRPr="00EF2674">
        <w:rPr>
          <w:rFonts w:ascii="Times New Roman" w:eastAsia="楷体" w:hAnsi="Times New Roman" w:cs="Times New Roman"/>
          <w:sz w:val="32"/>
        </w:rPr>
        <w:t>清单及简介</w:t>
      </w:r>
      <w:r w:rsidR="00BD11CB" w:rsidRPr="00EF2674">
        <w:rPr>
          <w:rFonts w:ascii="Times New Roman" w:eastAsia="楷体" w:hAnsi="Times New Roman" w:cs="Times New Roman"/>
          <w:sz w:val="32"/>
        </w:rPr>
        <w:t>（包括技术说明、实施情况和现场照片</w:t>
      </w:r>
      <w:r w:rsidR="0033640A" w:rsidRPr="00EF2674">
        <w:rPr>
          <w:rFonts w:ascii="Times New Roman" w:eastAsia="楷体" w:hAnsi="Times New Roman" w:cs="Times New Roman"/>
          <w:sz w:val="32"/>
        </w:rPr>
        <w:t>等</w:t>
      </w:r>
      <w:r w:rsidR="00BD11CB" w:rsidRPr="00EF2674">
        <w:rPr>
          <w:rFonts w:ascii="Times New Roman" w:eastAsia="楷体" w:hAnsi="Times New Roman" w:cs="Times New Roman"/>
          <w:sz w:val="32"/>
        </w:rPr>
        <w:t>）；</w:t>
      </w:r>
    </w:p>
    <w:p w14:paraId="064129D6" w14:textId="3ED42E4D" w:rsidR="00E0683F" w:rsidRPr="00EF2674" w:rsidRDefault="00BD11CB" w:rsidP="004A1A69">
      <w:pPr>
        <w:numPr>
          <w:ilvl w:val="0"/>
          <w:numId w:val="1"/>
        </w:numPr>
        <w:spacing w:line="600" w:lineRule="exact"/>
        <w:ind w:firstLine="640"/>
        <w:rPr>
          <w:rFonts w:ascii="Times New Roman" w:eastAsia="楷体" w:hAnsi="Times New Roman" w:cs="Times New Roman"/>
          <w:sz w:val="32"/>
        </w:rPr>
      </w:pPr>
      <w:r w:rsidRPr="00EF2674">
        <w:rPr>
          <w:rFonts w:ascii="Times New Roman" w:eastAsia="楷体" w:hAnsi="Times New Roman" w:cs="Times New Roman"/>
          <w:sz w:val="32"/>
        </w:rPr>
        <w:t>已获得的国家、省</w:t>
      </w:r>
      <w:r w:rsidR="00DC58A6" w:rsidRPr="00EF2674">
        <w:rPr>
          <w:rFonts w:ascii="Times New Roman" w:eastAsia="楷体" w:hAnsi="Times New Roman" w:cs="Times New Roman"/>
          <w:sz w:val="32"/>
        </w:rPr>
        <w:t>级</w:t>
      </w:r>
      <w:r w:rsidRPr="00EF2674">
        <w:rPr>
          <w:rFonts w:ascii="Times New Roman" w:eastAsia="楷体" w:hAnsi="Times New Roman" w:cs="Times New Roman"/>
          <w:sz w:val="32"/>
        </w:rPr>
        <w:t>绿色制造体系等相关荣誉证明等</w:t>
      </w:r>
      <w:r w:rsidR="00DC58A6" w:rsidRPr="00EF2674">
        <w:rPr>
          <w:rFonts w:ascii="Times New Roman" w:eastAsia="楷体" w:hAnsi="Times New Roman" w:cs="Times New Roman"/>
          <w:sz w:val="32"/>
        </w:rPr>
        <w:t>。</w:t>
      </w:r>
    </w:p>
    <w:p w14:paraId="3C18EB9A" w14:textId="00E8F10B" w:rsidR="00E0683F" w:rsidRPr="00437AF5" w:rsidRDefault="003102B1" w:rsidP="004A1A69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--------</w:t>
      </w:r>
    </w:p>
    <w:sectPr w:rsidR="00E0683F" w:rsidRPr="00437AF5" w:rsidSect="00E0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65809" w14:textId="77777777" w:rsidR="00D94368" w:rsidRDefault="00D94368" w:rsidP="00E0683F">
      <w:r>
        <w:separator/>
      </w:r>
    </w:p>
  </w:endnote>
  <w:endnote w:type="continuationSeparator" w:id="0">
    <w:p w14:paraId="5ADB1B15" w14:textId="77777777" w:rsidR="00D94368" w:rsidRDefault="00D94368" w:rsidP="00E0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BA466" w14:textId="77777777" w:rsidR="00E0683F" w:rsidRDefault="00E0683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CDD42" w14:textId="77777777" w:rsidR="00E0683F" w:rsidRDefault="00E0683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615D0" w14:textId="77777777" w:rsidR="00D94368" w:rsidRDefault="00D94368" w:rsidP="00E0683F">
      <w:r>
        <w:separator/>
      </w:r>
    </w:p>
  </w:footnote>
  <w:footnote w:type="continuationSeparator" w:id="0">
    <w:p w14:paraId="5E08A0AD" w14:textId="77777777" w:rsidR="00D94368" w:rsidRDefault="00D94368" w:rsidP="00E0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abstractNum w:abstractNumId="1">
    <w:nsid w:val="03F0415D"/>
    <w:multiLevelType w:val="hybridMultilevel"/>
    <w:tmpl w:val="D6D8D1D0"/>
    <w:lvl w:ilvl="0" w:tplc="F7AE777A">
      <w:start w:val="1"/>
      <w:numFmt w:val="chineseCountingThousand"/>
      <w:lvlText w:val="第%1节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i Dong">
    <w15:presenceInfo w15:providerId="Windows Live" w15:userId="10ad1e6ddb620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2D"/>
    <w:rsid w:val="0000482B"/>
    <w:rsid w:val="00022F04"/>
    <w:rsid w:val="00032E4A"/>
    <w:rsid w:val="00040714"/>
    <w:rsid w:val="00072051"/>
    <w:rsid w:val="00087194"/>
    <w:rsid w:val="000B216A"/>
    <w:rsid w:val="000C42FF"/>
    <w:rsid w:val="000C6A39"/>
    <w:rsid w:val="00115EA8"/>
    <w:rsid w:val="00127B9B"/>
    <w:rsid w:val="00157FF2"/>
    <w:rsid w:val="001756DE"/>
    <w:rsid w:val="0018645D"/>
    <w:rsid w:val="001B1D94"/>
    <w:rsid w:val="001C0A1C"/>
    <w:rsid w:val="001E3D3E"/>
    <w:rsid w:val="001F59F9"/>
    <w:rsid w:val="00242628"/>
    <w:rsid w:val="0027408B"/>
    <w:rsid w:val="002A0CA0"/>
    <w:rsid w:val="003102B1"/>
    <w:rsid w:val="0033640A"/>
    <w:rsid w:val="00350C3A"/>
    <w:rsid w:val="0038587E"/>
    <w:rsid w:val="00385CA4"/>
    <w:rsid w:val="00393602"/>
    <w:rsid w:val="003A1C2C"/>
    <w:rsid w:val="003F3020"/>
    <w:rsid w:val="003F5460"/>
    <w:rsid w:val="004259B1"/>
    <w:rsid w:val="00426950"/>
    <w:rsid w:val="004315FF"/>
    <w:rsid w:val="00437AF5"/>
    <w:rsid w:val="0044214B"/>
    <w:rsid w:val="004A1A69"/>
    <w:rsid w:val="00512E48"/>
    <w:rsid w:val="0052616D"/>
    <w:rsid w:val="005567A6"/>
    <w:rsid w:val="0055755B"/>
    <w:rsid w:val="00567F3B"/>
    <w:rsid w:val="00587C6F"/>
    <w:rsid w:val="005E2993"/>
    <w:rsid w:val="00653136"/>
    <w:rsid w:val="00662407"/>
    <w:rsid w:val="00683801"/>
    <w:rsid w:val="006E5170"/>
    <w:rsid w:val="00721986"/>
    <w:rsid w:val="00737A5D"/>
    <w:rsid w:val="00744074"/>
    <w:rsid w:val="00797967"/>
    <w:rsid w:val="00805916"/>
    <w:rsid w:val="00821A2C"/>
    <w:rsid w:val="008360C3"/>
    <w:rsid w:val="0086611F"/>
    <w:rsid w:val="00871198"/>
    <w:rsid w:val="00873C8E"/>
    <w:rsid w:val="008E7E6A"/>
    <w:rsid w:val="00903BF4"/>
    <w:rsid w:val="00935AC7"/>
    <w:rsid w:val="00937DFA"/>
    <w:rsid w:val="00940B41"/>
    <w:rsid w:val="009A25BA"/>
    <w:rsid w:val="009A52C3"/>
    <w:rsid w:val="009D3202"/>
    <w:rsid w:val="009D6C2D"/>
    <w:rsid w:val="009F021F"/>
    <w:rsid w:val="009F076B"/>
    <w:rsid w:val="00A004D7"/>
    <w:rsid w:val="00A06B50"/>
    <w:rsid w:val="00A076B9"/>
    <w:rsid w:val="00A20CC0"/>
    <w:rsid w:val="00A34AF2"/>
    <w:rsid w:val="00A81971"/>
    <w:rsid w:val="00AA36AA"/>
    <w:rsid w:val="00AE2349"/>
    <w:rsid w:val="00AE4D7C"/>
    <w:rsid w:val="00B43BED"/>
    <w:rsid w:val="00B57DCF"/>
    <w:rsid w:val="00B9505F"/>
    <w:rsid w:val="00BB45E3"/>
    <w:rsid w:val="00BD11CB"/>
    <w:rsid w:val="00BD1B32"/>
    <w:rsid w:val="00BD7F83"/>
    <w:rsid w:val="00C50584"/>
    <w:rsid w:val="00C926EA"/>
    <w:rsid w:val="00CB7321"/>
    <w:rsid w:val="00CE15DD"/>
    <w:rsid w:val="00CF382E"/>
    <w:rsid w:val="00D50D25"/>
    <w:rsid w:val="00D94368"/>
    <w:rsid w:val="00D972E5"/>
    <w:rsid w:val="00DC316C"/>
    <w:rsid w:val="00DC4F3D"/>
    <w:rsid w:val="00DC58A6"/>
    <w:rsid w:val="00DE62A3"/>
    <w:rsid w:val="00DF2342"/>
    <w:rsid w:val="00DF23E4"/>
    <w:rsid w:val="00DF5B9B"/>
    <w:rsid w:val="00DF7AA1"/>
    <w:rsid w:val="00E0683F"/>
    <w:rsid w:val="00EE784D"/>
    <w:rsid w:val="00EF2674"/>
    <w:rsid w:val="00F23A7D"/>
    <w:rsid w:val="00F34330"/>
    <w:rsid w:val="00F369E4"/>
    <w:rsid w:val="00F5290D"/>
    <w:rsid w:val="00F54245"/>
    <w:rsid w:val="00F66AA8"/>
    <w:rsid w:val="00F84EE7"/>
    <w:rsid w:val="00FC3DF2"/>
    <w:rsid w:val="1C1F3A38"/>
    <w:rsid w:val="254B50B2"/>
    <w:rsid w:val="31A718C1"/>
    <w:rsid w:val="66133624"/>
    <w:rsid w:val="744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F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3F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0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6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068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0683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50584"/>
    <w:rPr>
      <w:sz w:val="21"/>
      <w:szCs w:val="21"/>
    </w:rPr>
  </w:style>
  <w:style w:type="paragraph" w:styleId="a6">
    <w:name w:val="annotation text"/>
    <w:basedOn w:val="a"/>
    <w:link w:val="Char1"/>
    <w:uiPriority w:val="99"/>
    <w:unhideWhenUsed/>
    <w:rsid w:val="00C50584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C50584"/>
    <w:rPr>
      <w:rFonts w:ascii="Calibri" w:eastAsia="宋体" w:hAnsi="Calibri" w:cs="黑体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5058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50584"/>
    <w:rPr>
      <w:rFonts w:ascii="Calibri" w:eastAsia="宋体" w:hAnsi="Calibri" w:cs="黑体"/>
      <w:b/>
      <w:bCs/>
      <w:kern w:val="2"/>
      <w:sz w:val="21"/>
      <w:szCs w:val="22"/>
    </w:rPr>
  </w:style>
  <w:style w:type="paragraph" w:styleId="a8">
    <w:name w:val="List Paragraph"/>
    <w:basedOn w:val="a"/>
    <w:uiPriority w:val="99"/>
    <w:rsid w:val="00744074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DC316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C316C"/>
    <w:rPr>
      <w:rFonts w:ascii="Calibri" w:eastAsia="宋体" w:hAnsi="Calibri" w:cs="黑体"/>
      <w:kern w:val="2"/>
      <w:sz w:val="18"/>
      <w:szCs w:val="18"/>
    </w:rPr>
  </w:style>
  <w:style w:type="table" w:styleId="aa">
    <w:name w:val="Table Grid"/>
    <w:basedOn w:val="a1"/>
    <w:uiPriority w:val="39"/>
    <w:rsid w:val="00CB7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DE62A3"/>
    <w:rPr>
      <w:rFonts w:ascii="Calibri" w:eastAsia="宋体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3F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0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6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068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0683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50584"/>
    <w:rPr>
      <w:sz w:val="21"/>
      <w:szCs w:val="21"/>
    </w:rPr>
  </w:style>
  <w:style w:type="paragraph" w:styleId="a6">
    <w:name w:val="annotation text"/>
    <w:basedOn w:val="a"/>
    <w:link w:val="Char1"/>
    <w:uiPriority w:val="99"/>
    <w:unhideWhenUsed/>
    <w:rsid w:val="00C50584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C50584"/>
    <w:rPr>
      <w:rFonts w:ascii="Calibri" w:eastAsia="宋体" w:hAnsi="Calibri" w:cs="黑体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5058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50584"/>
    <w:rPr>
      <w:rFonts w:ascii="Calibri" w:eastAsia="宋体" w:hAnsi="Calibri" w:cs="黑体"/>
      <w:b/>
      <w:bCs/>
      <w:kern w:val="2"/>
      <w:sz w:val="21"/>
      <w:szCs w:val="22"/>
    </w:rPr>
  </w:style>
  <w:style w:type="paragraph" w:styleId="a8">
    <w:name w:val="List Paragraph"/>
    <w:basedOn w:val="a"/>
    <w:uiPriority w:val="99"/>
    <w:rsid w:val="00744074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DC316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C316C"/>
    <w:rPr>
      <w:rFonts w:ascii="Calibri" w:eastAsia="宋体" w:hAnsi="Calibri" w:cs="黑体"/>
      <w:kern w:val="2"/>
      <w:sz w:val="18"/>
      <w:szCs w:val="18"/>
    </w:rPr>
  </w:style>
  <w:style w:type="table" w:styleId="aa">
    <w:name w:val="Table Grid"/>
    <w:basedOn w:val="a1"/>
    <w:uiPriority w:val="39"/>
    <w:rsid w:val="00CB7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DE62A3"/>
    <w:rPr>
      <w:rFonts w:ascii="Calibri" w:eastAsia="宋体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5EF91-CA71-428D-885B-77832713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贝荣华</dc:creator>
  <cp:lastModifiedBy>Windows User</cp:lastModifiedBy>
  <cp:revision>88</cp:revision>
  <cp:lastPrinted>2022-05-13T02:01:00Z</cp:lastPrinted>
  <dcterms:created xsi:type="dcterms:W3CDTF">2022-04-14T01:57:00Z</dcterms:created>
  <dcterms:modified xsi:type="dcterms:W3CDTF">2023-06-09T06:49:00Z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