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附件1</w:t>
      </w:r>
    </w:p>
    <w:p>
      <w:pPr>
        <w:jc w:val="center"/>
        <w:rPr>
          <w:rFonts w:hint="eastAsia" w:ascii="方正公文小标宋" w:hAnsi="方正公文小标宋" w:eastAsia="方正公文小标宋" w:cs="方正公文小标宋"/>
          <w:b/>
          <w:bCs/>
          <w:kern w:val="0"/>
          <w:sz w:val="44"/>
          <w:szCs w:val="44"/>
        </w:rPr>
      </w:pPr>
    </w:p>
    <w:p>
      <w:pPr>
        <w:jc w:val="center"/>
        <w:rPr>
          <w:rFonts w:hint="eastAsia" w:ascii="方正公文小标宋" w:hAnsi="方正公文小标宋" w:eastAsia="方正公文小标宋" w:cs="方正公文小标宋"/>
          <w:b/>
          <w:bCs/>
          <w:kern w:val="0"/>
          <w:sz w:val="44"/>
          <w:szCs w:val="44"/>
        </w:rPr>
      </w:pPr>
    </w:p>
    <w:p>
      <w:pPr>
        <w:jc w:val="center"/>
        <w:rPr>
          <w:rFonts w:hint="eastAsia" w:ascii="方正小标宋简体" w:hAnsi="方正小标宋简体" w:eastAsia="方正小标宋简体" w:cs="方正小标宋简体"/>
          <w:sz w:val="48"/>
          <w:szCs w:val="48"/>
          <w:lang w:val="en-US" w:eastAsia="zh-CN" w:bidi="ar"/>
        </w:rPr>
      </w:pPr>
      <w:r>
        <w:rPr>
          <w:rFonts w:hint="eastAsia" w:ascii="方正小标宋简体" w:hAnsi="方正小标宋简体" w:eastAsia="方正小标宋简体" w:cs="方正小标宋简体"/>
          <w:sz w:val="48"/>
          <w:szCs w:val="48"/>
          <w:lang w:val="en-US" w:eastAsia="zh-CN" w:bidi="ar"/>
        </w:rPr>
        <w:t>苏州市信息技术创新服务资源池</w:t>
      </w:r>
    </w:p>
    <w:p>
      <w:pPr>
        <w:jc w:val="center"/>
        <w:rPr>
          <w:rFonts w:hint="default" w:ascii="方正小标宋简体" w:hAnsi="方正小标宋简体" w:eastAsia="方正小标宋简体" w:cs="方正小标宋简体"/>
          <w:sz w:val="48"/>
          <w:szCs w:val="48"/>
          <w:lang w:val="en-US" w:eastAsia="zh-CN" w:bidi="ar"/>
        </w:rPr>
      </w:pPr>
      <w:r>
        <w:rPr>
          <w:rFonts w:hint="eastAsia" w:ascii="方正小标宋简体" w:hAnsi="方正小标宋简体" w:eastAsia="方正小标宋简体" w:cs="方正小标宋简体"/>
          <w:sz w:val="48"/>
          <w:szCs w:val="48"/>
          <w:lang w:val="en-US" w:eastAsia="zh-CN" w:bidi="ar"/>
        </w:rPr>
        <w:t>申报书</w:t>
      </w:r>
    </w:p>
    <w:p>
      <w:pPr>
        <w:jc w:val="center"/>
        <w:rPr>
          <w:rFonts w:hint="eastAsia" w:ascii="方正公文小标宋" w:hAnsi="方正公文小标宋" w:eastAsia="方正公文小标宋" w:cs="方正公文小标宋"/>
          <w:b/>
          <w:bCs/>
          <w:kern w:val="0"/>
          <w:sz w:val="44"/>
          <w:szCs w:val="44"/>
        </w:rPr>
      </w:pPr>
    </w:p>
    <w:p>
      <w:pPr>
        <w:jc w:val="center"/>
        <w:rPr>
          <w:rFonts w:hint="eastAsia" w:ascii="方正公文小标宋" w:hAnsi="方正公文小标宋" w:eastAsia="方正公文小标宋" w:cs="方正公文小标宋"/>
          <w:b/>
          <w:bCs/>
          <w:kern w:val="0"/>
          <w:sz w:val="44"/>
          <w:szCs w:val="44"/>
        </w:rPr>
      </w:pPr>
    </w:p>
    <w:p>
      <w:pPr>
        <w:jc w:val="center"/>
        <w:rPr>
          <w:rFonts w:hint="eastAsia" w:ascii="方正公文小标宋" w:hAnsi="方正公文小标宋" w:eastAsia="方正公文小标宋" w:cs="方正公文小标宋"/>
          <w:b/>
          <w:bCs/>
          <w:kern w:val="0"/>
          <w:sz w:val="44"/>
          <w:szCs w:val="44"/>
        </w:rPr>
      </w:pPr>
    </w:p>
    <w:p>
      <w:pPr>
        <w:jc w:val="center"/>
        <w:rPr>
          <w:rFonts w:hint="eastAsia" w:ascii="方正公文小标宋" w:hAnsi="方正公文小标宋" w:eastAsia="方正公文小标宋" w:cs="方正公文小标宋"/>
          <w:b/>
          <w:bCs/>
          <w:kern w:val="0"/>
          <w:sz w:val="32"/>
          <w:szCs w:val="32"/>
        </w:rPr>
      </w:pPr>
    </w:p>
    <w:p>
      <w:pPr>
        <w:spacing w:line="600" w:lineRule="auto"/>
        <w:ind w:firstLine="1400" w:firstLineChars="500"/>
        <w:rPr>
          <w:rFonts w:hint="eastAsia" w:ascii="黑体" w:hAnsi="黑体" w:eastAsia="方正黑体_GBK" w:cs="黑体"/>
          <w:sz w:val="28"/>
          <w:szCs w:val="28"/>
          <w:u w:val="thick"/>
        </w:rPr>
      </w:pPr>
      <w:r>
        <w:rPr>
          <w:rFonts w:hint="eastAsia" w:ascii="黑体" w:hAnsi="黑体" w:eastAsia="方正黑体_GBK" w:cs="黑体"/>
          <w:sz w:val="28"/>
          <w:szCs w:val="28"/>
          <w:lang w:val="en-US" w:eastAsia="zh-CN"/>
        </w:rPr>
        <w:t>单位名称：</w:t>
      </w:r>
      <w:r>
        <w:rPr>
          <w:rFonts w:hint="eastAsia" w:ascii="黑体" w:hAnsi="黑体" w:eastAsia="方正黑体_GBK" w:cs="黑体"/>
          <w:sz w:val="28"/>
          <w:szCs w:val="28"/>
          <w:u w:val="thick"/>
        </w:rPr>
        <w:t xml:space="preserve">          （加盖单位公章）            </w:t>
      </w:r>
    </w:p>
    <w:p>
      <w:pPr>
        <w:spacing w:line="600" w:lineRule="auto"/>
        <w:ind w:firstLine="1400" w:firstLineChars="500"/>
        <w:rPr>
          <w:rFonts w:hint="eastAsia" w:ascii="黑体" w:hAnsi="黑体" w:eastAsia="方正黑体_GBK" w:cs="黑体"/>
          <w:sz w:val="28"/>
          <w:szCs w:val="28"/>
          <w:u w:val="thick"/>
        </w:rPr>
      </w:pPr>
      <w:r>
        <w:rPr>
          <w:rFonts w:hint="eastAsia" w:ascii="黑体" w:hAnsi="黑体" w:eastAsia="方正黑体_GBK" w:cs="黑体"/>
          <w:sz w:val="28"/>
          <w:szCs w:val="28"/>
          <w:lang w:val="en-US" w:eastAsia="zh-CN"/>
        </w:rPr>
        <w:t>推荐单位</w:t>
      </w:r>
      <w:r>
        <w:rPr>
          <w:rFonts w:hint="eastAsia" w:ascii="黑体" w:hAnsi="黑体" w:eastAsia="方正黑体_GBK" w:cs="黑体"/>
          <w:sz w:val="28"/>
          <w:szCs w:val="28"/>
        </w:rPr>
        <w:t>：</w:t>
      </w:r>
      <w:r>
        <w:rPr>
          <w:rFonts w:hint="eastAsia" w:ascii="黑体" w:hAnsi="黑体" w:eastAsia="方正黑体_GBK" w:cs="黑体"/>
          <w:sz w:val="28"/>
          <w:szCs w:val="28"/>
          <w:u w:val="thick"/>
        </w:rPr>
        <w:t xml:space="preserve">          （加盖单位公章）            </w:t>
      </w:r>
    </w:p>
    <w:p>
      <w:pPr>
        <w:spacing w:line="600" w:lineRule="auto"/>
        <w:ind w:firstLine="1400" w:firstLineChars="500"/>
        <w:rPr>
          <w:rFonts w:ascii="黑体" w:hAnsi="黑体" w:eastAsia="方正黑体_GBK" w:cs="黑体"/>
          <w:sz w:val="28"/>
          <w:szCs w:val="28"/>
        </w:rPr>
      </w:pPr>
      <w:r>
        <w:rPr>
          <w:rFonts w:hint="eastAsia" w:ascii="黑体" w:hAnsi="黑体" w:eastAsia="方正黑体_GBK" w:cs="黑体"/>
          <w:sz w:val="28"/>
          <w:szCs w:val="28"/>
        </w:rPr>
        <w:t>填写日期：</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年</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月</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日</w:t>
      </w:r>
    </w:p>
    <w:p>
      <w:pPr>
        <w:ind w:left="1260" w:leftChars="600" w:firstLine="0" w:firstLineChars="0"/>
        <w:jc w:val="both"/>
        <w:rPr>
          <w:rFonts w:hint="eastAsia" w:ascii="方正公文小标宋" w:hAnsi="方正公文小标宋" w:eastAsia="方正公文小标宋" w:cs="方正公文小标宋"/>
          <w:b/>
          <w:bCs/>
          <w:kern w:val="0"/>
          <w:sz w:val="44"/>
          <w:szCs w:val="44"/>
        </w:rPr>
      </w:pPr>
    </w:p>
    <w:p>
      <w:pPr>
        <w:jc w:val="center"/>
        <w:rPr>
          <w:rFonts w:hint="eastAsia" w:ascii="方正公文小标宋" w:hAnsi="方正公文小标宋" w:eastAsia="方正公文小标宋" w:cs="方正公文小标宋"/>
          <w:b/>
          <w:bCs/>
          <w:kern w:val="0"/>
          <w:sz w:val="44"/>
          <w:szCs w:val="44"/>
        </w:rPr>
      </w:pPr>
    </w:p>
    <w:p>
      <w:pPr>
        <w:rPr>
          <w:rFonts w:hint="eastAsia"/>
        </w:rPr>
      </w:pPr>
      <w:r>
        <w:rPr>
          <w:rFonts w:hint="eastAsia" w:ascii="方正公文小标宋" w:hAnsi="方正公文小标宋" w:eastAsia="方正公文小标宋" w:cs="方正公文小标宋"/>
          <w:b/>
          <w:bCs/>
          <w:kern w:val="0"/>
          <w:sz w:val="44"/>
          <w:szCs w:val="44"/>
        </w:rPr>
        <w:br w:type="page"/>
      </w:r>
    </w:p>
    <w:p>
      <w:pPr>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kern w:val="0"/>
          <w:sz w:val="32"/>
          <w:szCs w:val="32"/>
          <w:lang w:val="en-US" w:eastAsia="zh-CN"/>
        </w:rPr>
        <w:t>1.申报材料责任声明</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方正小标宋_GBK" w:cs="Times New Roman"/>
          <w:color w:val="000000"/>
          <w:kern w:val="0"/>
          <w:sz w:val="43"/>
          <w:szCs w:val="43"/>
          <w:lang w:val="en-US" w:eastAsia="zh-CN" w:bidi="ar"/>
        </w:rPr>
        <w:t>责任声明</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根据《关于组织开展苏州市信息技术创新服务资源池和创新产品遴选工作的通知》要求，我单位提交了相关材料，现就有关情况声明如下：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方正仿宋_GBK" w:cs="Times New Roman"/>
          <w:color w:val="000000"/>
          <w:kern w:val="0"/>
          <w:sz w:val="31"/>
          <w:szCs w:val="31"/>
          <w:lang w:val="en-US" w:eastAsia="zh-CN" w:bidi="ar"/>
        </w:rPr>
        <w:t xml:space="preserve">．我单位对提供的全部资料的真实性负责，并保证所涉及相关内容皆为自主知识产权。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方正仿宋_GBK" w:cs="Times New Roman"/>
          <w:color w:val="000000"/>
          <w:kern w:val="0"/>
          <w:sz w:val="31"/>
          <w:szCs w:val="31"/>
          <w:lang w:val="en-US" w:eastAsia="zh-CN" w:bidi="ar"/>
        </w:rPr>
        <w:t xml:space="preserve">．我单位提交材料所涉及的内容和程序皆符合国家有关法律法规及相关产业政策要求。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方正仿宋_GBK" w:cs="Times New Roman"/>
          <w:color w:val="000000"/>
          <w:kern w:val="0"/>
          <w:sz w:val="31"/>
          <w:szCs w:val="31"/>
          <w:lang w:val="en-US" w:eastAsia="zh-CN" w:bidi="ar"/>
        </w:rPr>
        <w:t xml:space="preserve">．我单位对所提交的内容负有保密责任，按照国家相关保密规定，所提交的方案内容未涉及国家秘密、个人信息和其他敏感信息。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方正仿宋_GBK" w:cs="Times New Roman"/>
          <w:color w:val="000000"/>
          <w:kern w:val="0"/>
          <w:sz w:val="31"/>
          <w:szCs w:val="31"/>
          <w:lang w:val="en-US" w:eastAsia="zh-CN" w:bidi="ar"/>
        </w:rPr>
        <w:t xml:space="preserve">．所填写的相关文字和图片已经由我单位审核，确认无误。我单位对违反上述声明导致的后果承担全部法律责任。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580" w:firstLineChars="1800"/>
        <w:jc w:val="left"/>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申报单位名称：</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（盖单位公章）</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法定代表人：（签字）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2024年年</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方正仿宋_GBK" w:cs="Times New Roman"/>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方正仿宋_GBK" w:cs="Times New Roman"/>
          <w:color w:val="000000"/>
          <w:kern w:val="0"/>
          <w:sz w:val="31"/>
          <w:szCs w:val="31"/>
          <w:lang w:val="en-US" w:eastAsia="zh-CN" w:bidi="ar"/>
        </w:rPr>
        <w:t>日</w:t>
      </w:r>
    </w:p>
    <w:p>
      <w:pPr>
        <w:rPr>
          <w:rFonts w:hint="eastAsia" w:ascii="方正小标宋简体" w:hAnsi="方正小标宋简体" w:eastAsia="方正小标宋简体" w:cs="方正小标宋简体"/>
          <w:b w:val="0"/>
          <w:bCs w:val="0"/>
          <w:kern w:val="0"/>
          <w:sz w:val="32"/>
          <w:szCs w:val="32"/>
          <w:lang w:val="en-US" w:eastAsia="zh-CN"/>
        </w:rPr>
      </w:pPr>
      <w:r>
        <w:rPr>
          <w:rFonts w:hint="eastAsia" w:ascii="方正小标宋简体" w:hAnsi="方正小标宋简体" w:eastAsia="方正小标宋简体" w:cs="方正小标宋简体"/>
          <w:b w:val="0"/>
          <w:bCs w:val="0"/>
          <w:kern w:val="0"/>
          <w:sz w:val="32"/>
          <w:szCs w:val="32"/>
          <w:lang w:val="en-US" w:eastAsia="zh-CN"/>
        </w:rPr>
        <w:br w:type="page"/>
      </w:r>
    </w:p>
    <w:p>
      <w:pPr>
        <w:jc w:val="both"/>
        <w:rPr>
          <w:rFonts w:hint="eastAsia" w:ascii="方正小标宋简体" w:hAnsi="方正小标宋简体" w:eastAsia="方正小标宋简体" w:cs="方正小标宋简体"/>
          <w:b w:val="0"/>
          <w:bCs w:val="0"/>
          <w:kern w:val="0"/>
          <w:sz w:val="32"/>
          <w:szCs w:val="32"/>
          <w:lang w:val="en-US" w:eastAsia="zh-CN"/>
        </w:rPr>
      </w:pPr>
      <w:r>
        <w:rPr>
          <w:rFonts w:hint="eastAsia" w:ascii="方正小标宋简体" w:hAnsi="方正小标宋简体" w:eastAsia="方正小标宋简体" w:cs="方正小标宋简体"/>
          <w:b w:val="0"/>
          <w:bCs w:val="0"/>
          <w:kern w:val="0"/>
          <w:sz w:val="32"/>
          <w:szCs w:val="32"/>
          <w:lang w:val="en-US" w:eastAsia="zh-CN"/>
        </w:rPr>
        <w:t>2.申报单位基本信息表</w:t>
      </w:r>
    </w:p>
    <w:p>
      <w:pPr>
        <w:jc w:val="left"/>
        <w:rPr>
          <w:rFonts w:hint="eastAsia" w:ascii="方正小标宋简体" w:hAnsi="方正小标宋简体" w:eastAsia="方正小标宋简体" w:cs="方正小标宋简体"/>
          <w:b w:val="0"/>
          <w:bCs w:val="0"/>
          <w:kern w:val="0"/>
          <w:sz w:val="32"/>
          <w:szCs w:val="32"/>
          <w:lang w:val="en-US" w:eastAsia="zh-CN"/>
        </w:rPr>
      </w:pPr>
    </w:p>
    <w:tbl>
      <w:tblPr>
        <w:tblStyle w:val="6"/>
        <w:tblW w:w="8724" w:type="dxa"/>
        <w:tblInd w:w="15" w:type="dxa"/>
        <w:tblLayout w:type="fixed"/>
        <w:tblCellMar>
          <w:top w:w="0" w:type="dxa"/>
          <w:left w:w="0" w:type="dxa"/>
          <w:bottom w:w="0" w:type="dxa"/>
          <w:right w:w="0" w:type="dxa"/>
        </w:tblCellMar>
      </w:tblPr>
      <w:tblGrid>
        <w:gridCol w:w="1701"/>
        <w:gridCol w:w="453"/>
        <w:gridCol w:w="2190"/>
        <w:gridCol w:w="17"/>
        <w:gridCol w:w="1701"/>
        <w:gridCol w:w="472"/>
        <w:gridCol w:w="2190"/>
      </w:tblGrid>
      <w:tr>
        <w:trPr>
          <w:trHeight w:val="534" w:hRule="atLeast"/>
        </w:trPr>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单位</w:t>
            </w:r>
            <w:r>
              <w:rPr>
                <w:rFonts w:hint="eastAsia" w:ascii="仿宋" w:hAnsi="仿宋" w:eastAsia="仿宋" w:cs="仿宋"/>
                <w:color w:val="000000"/>
                <w:kern w:val="0"/>
                <w:sz w:val="24"/>
                <w:szCs w:val="24"/>
              </w:rPr>
              <w:t>名称</w:t>
            </w:r>
          </w:p>
        </w:tc>
        <w:tc>
          <w:tcPr>
            <w:tcW w:w="7023" w:type="dxa"/>
            <w:gridSpan w:val="6"/>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p>
        </w:tc>
      </w:tr>
      <w:tr>
        <w:tblPrEx>
          <w:tblCellMar>
            <w:top w:w="0" w:type="dxa"/>
            <w:left w:w="0" w:type="dxa"/>
            <w:bottom w:w="0" w:type="dxa"/>
            <w:right w:w="0" w:type="dxa"/>
          </w:tblCellMar>
        </w:tblPrEx>
        <w:trPr>
          <w:trHeight w:val="534" w:hRule="atLeast"/>
        </w:trPr>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成立时间</w:t>
            </w:r>
          </w:p>
        </w:tc>
        <w:tc>
          <w:tcPr>
            <w:tcW w:w="266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kern w:val="0"/>
                <w:sz w:val="24"/>
                <w:szCs w:val="24"/>
                <w:lang w:eastAsia="zh-CN"/>
              </w:rPr>
            </w:pP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所在区县</w:t>
            </w:r>
          </w:p>
        </w:tc>
        <w:tc>
          <w:tcPr>
            <w:tcW w:w="2662"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kern w:val="0"/>
                <w:sz w:val="24"/>
                <w:szCs w:val="24"/>
                <w:lang w:eastAsia="zh-CN"/>
              </w:rPr>
            </w:pPr>
          </w:p>
        </w:tc>
      </w:tr>
      <w:tr>
        <w:tblPrEx>
          <w:tblCellMar>
            <w:top w:w="0" w:type="dxa"/>
            <w:left w:w="0" w:type="dxa"/>
            <w:bottom w:w="0" w:type="dxa"/>
            <w:right w:w="0" w:type="dxa"/>
          </w:tblCellMar>
        </w:tblPrEx>
        <w:trPr>
          <w:trHeight w:val="534" w:hRule="atLeast"/>
        </w:trPr>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注册资本</w:t>
            </w:r>
          </w:p>
        </w:tc>
        <w:tc>
          <w:tcPr>
            <w:tcW w:w="266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_____</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_</w:t>
            </w:r>
            <w:r>
              <w:rPr>
                <w:rFonts w:hint="eastAsia" w:ascii="仿宋" w:hAnsi="仿宋" w:eastAsia="仿宋" w:cs="仿宋"/>
                <w:color w:val="000000"/>
                <w:sz w:val="24"/>
                <w:szCs w:val="24"/>
                <w:lang w:val="en-US" w:eastAsia="zh-CN"/>
              </w:rPr>
              <w:t>万元</w:t>
            </w: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实缴资本</w:t>
            </w:r>
          </w:p>
        </w:tc>
        <w:tc>
          <w:tcPr>
            <w:tcW w:w="2662"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____</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__</w:t>
            </w:r>
            <w:r>
              <w:rPr>
                <w:rFonts w:hint="eastAsia" w:ascii="仿宋" w:hAnsi="仿宋" w:eastAsia="仿宋" w:cs="仿宋"/>
                <w:color w:val="000000"/>
                <w:sz w:val="24"/>
                <w:szCs w:val="24"/>
                <w:lang w:val="en-US" w:eastAsia="zh-CN"/>
              </w:rPr>
              <w:t>万元</w:t>
            </w:r>
          </w:p>
        </w:tc>
      </w:tr>
      <w:tr>
        <w:tblPrEx>
          <w:tblCellMar>
            <w:top w:w="0" w:type="dxa"/>
            <w:left w:w="0" w:type="dxa"/>
            <w:bottom w:w="0" w:type="dxa"/>
            <w:right w:w="0" w:type="dxa"/>
          </w:tblCellMar>
        </w:tblPrEx>
        <w:trPr>
          <w:trHeight w:val="534" w:hRule="atLeast"/>
        </w:trPr>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rPr>
              <w:t>注册地址</w:t>
            </w:r>
          </w:p>
        </w:tc>
        <w:tc>
          <w:tcPr>
            <w:tcW w:w="7023" w:type="dxa"/>
            <w:gridSpan w:val="6"/>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p>
        </w:tc>
      </w:tr>
      <w:tr>
        <w:tblPrEx>
          <w:tblCellMar>
            <w:top w:w="0" w:type="dxa"/>
            <w:left w:w="0" w:type="dxa"/>
            <w:bottom w:w="0" w:type="dxa"/>
            <w:right w:w="0" w:type="dxa"/>
          </w:tblCellMar>
        </w:tblPrEx>
        <w:trPr>
          <w:trHeight w:val="2746" w:hRule="atLeast"/>
        </w:trPr>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单位类型</w:t>
            </w:r>
          </w:p>
        </w:tc>
        <w:tc>
          <w:tcPr>
            <w:tcW w:w="7023" w:type="dxa"/>
            <w:gridSpan w:val="6"/>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textAlignment w:val="center"/>
              <w:rPr>
                <w:rFonts w:hint="eastAsia" w:ascii="仿宋" w:hAnsi="仿宋" w:eastAsia="仿宋" w:cs="仿宋"/>
                <w:color w:val="000000"/>
                <w:sz w:val="24"/>
                <w:szCs w:val="24"/>
                <w:lang w:eastAsia="zh-CN"/>
              </w:rPr>
            </w:pPr>
          </w:p>
          <w:p>
            <w:pPr>
              <w:widowControl/>
              <w:ind w:firstLine="240" w:firstLineChars="1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终端供应商 </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请具体填写，分类见通知范围</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 xml:space="preserve">          </w:t>
            </w:r>
            <w:r>
              <w:rPr>
                <w:rFonts w:hint="eastAsia" w:ascii="仿宋" w:hAnsi="仿宋" w:eastAsia="仿宋" w:cs="仿宋"/>
                <w:color w:val="BFBFBF" w:themeColor="background1" w:themeShade="BF"/>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p>
          <w:p>
            <w:pPr>
              <w:widowControl/>
              <w:ind w:firstLine="240" w:firstLineChars="100"/>
              <w:textAlignment w:val="center"/>
              <w:rPr>
                <w:rFonts w:hint="eastAsia" w:ascii="仿宋" w:hAnsi="仿宋" w:eastAsia="仿宋" w:cs="仿宋"/>
                <w:color w:val="000000"/>
                <w:sz w:val="24"/>
                <w:szCs w:val="24"/>
                <w:lang w:eastAsia="zh-CN"/>
              </w:rPr>
            </w:pPr>
          </w:p>
          <w:p>
            <w:pPr>
              <w:widowControl/>
              <w:ind w:firstLine="240" w:firstLineChars="1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核心部件提供商 </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请具体填写，分类见通知范围</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 xml:space="preserve">          </w:t>
            </w:r>
            <w:r>
              <w:rPr>
                <w:rFonts w:hint="eastAsia" w:ascii="仿宋" w:hAnsi="仿宋" w:eastAsia="仿宋" w:cs="仿宋"/>
                <w:color w:val="BFBFBF" w:themeColor="background1" w:themeShade="BF"/>
                <w:sz w:val="24"/>
                <w:szCs w:val="24"/>
              </w:rPr>
              <w:t xml:space="preserve"> </w:t>
            </w:r>
          </w:p>
          <w:p>
            <w:pPr>
              <w:widowControl/>
              <w:ind w:firstLine="240" w:firstLineChars="100"/>
              <w:textAlignment w:val="center"/>
              <w:rPr>
                <w:rFonts w:hint="eastAsia" w:ascii="仿宋" w:hAnsi="仿宋" w:eastAsia="仿宋" w:cs="仿宋"/>
                <w:color w:val="000000"/>
                <w:sz w:val="24"/>
                <w:szCs w:val="24"/>
                <w:lang w:eastAsia="zh-CN"/>
              </w:rPr>
            </w:pPr>
          </w:p>
          <w:p>
            <w:pPr>
              <w:widowControl/>
              <w:ind w:firstLine="240" w:firstLineChars="100"/>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软件供应商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请具体填写，分类见通知范围</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 xml:space="preserve">          </w:t>
            </w:r>
            <w:r>
              <w:rPr>
                <w:rFonts w:hint="eastAsia" w:ascii="仿宋" w:hAnsi="仿宋" w:eastAsia="仿宋" w:cs="仿宋"/>
                <w:color w:val="BFBFBF" w:themeColor="background1" w:themeShade="BF"/>
                <w:sz w:val="24"/>
                <w:szCs w:val="24"/>
                <w:lang w:val="en-US" w:eastAsia="zh-CN"/>
              </w:rPr>
              <w:t xml:space="preserve"> </w:t>
            </w:r>
            <w:r>
              <w:rPr>
                <w:rFonts w:hint="eastAsia" w:ascii="仿宋" w:hAnsi="仿宋" w:eastAsia="仿宋" w:cs="仿宋"/>
                <w:color w:val="000000"/>
                <w:sz w:val="24"/>
                <w:szCs w:val="24"/>
                <w:lang w:val="en-US" w:eastAsia="zh-CN"/>
              </w:rPr>
              <w:t xml:space="preserve">        </w:t>
            </w:r>
          </w:p>
          <w:p>
            <w:pPr>
              <w:widowControl/>
              <w:ind w:firstLine="240" w:firstLineChars="100"/>
              <w:textAlignment w:val="center"/>
              <w:rPr>
                <w:rFonts w:hint="eastAsia" w:ascii="仿宋" w:hAnsi="仿宋" w:eastAsia="仿宋" w:cs="仿宋"/>
                <w:color w:val="000000"/>
                <w:sz w:val="24"/>
                <w:szCs w:val="24"/>
                <w:lang w:eastAsia="zh-CN"/>
              </w:rPr>
            </w:pPr>
          </w:p>
          <w:p>
            <w:pPr>
              <w:widowControl/>
              <w:ind w:firstLine="240" w:firstLineChars="100"/>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□服务机构</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请具体填写，分类见通知范围</w:t>
            </w:r>
            <w:r>
              <w:rPr>
                <w:rFonts w:hint="eastAsia" w:ascii="仿宋" w:hAnsi="仿宋" w:eastAsia="仿宋" w:cs="仿宋"/>
                <w:color w:val="BFBFBF" w:themeColor="background1" w:themeShade="BF"/>
                <w:kern w:val="0"/>
                <w:sz w:val="24"/>
                <w:szCs w:val="24"/>
                <w:u w:val="single"/>
                <w:lang w:eastAsia="zh-CN"/>
              </w:rPr>
              <w:t>）</w:t>
            </w:r>
            <w:r>
              <w:rPr>
                <w:rFonts w:hint="eastAsia" w:ascii="仿宋" w:hAnsi="仿宋" w:eastAsia="仿宋" w:cs="仿宋"/>
                <w:color w:val="BFBFBF" w:themeColor="background1" w:themeShade="BF"/>
                <w:kern w:val="0"/>
                <w:sz w:val="24"/>
                <w:szCs w:val="24"/>
                <w:u w:val="single"/>
                <w:lang w:val="en-US" w:eastAsia="zh-CN"/>
              </w:rPr>
              <w:t xml:space="preserve">          </w:t>
            </w:r>
          </w:p>
        </w:tc>
      </w:tr>
      <w:tr>
        <w:tblPrEx>
          <w:tblCellMar>
            <w:top w:w="0" w:type="dxa"/>
            <w:left w:w="0" w:type="dxa"/>
            <w:bottom w:w="0" w:type="dxa"/>
            <w:right w:w="0" w:type="dxa"/>
          </w:tblCellMar>
        </w:tblPrEx>
        <w:trPr>
          <w:trHeight w:val="727" w:hRule="atLeast"/>
        </w:trPr>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联</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系</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人</w:t>
            </w:r>
          </w:p>
        </w:tc>
        <w:tc>
          <w:tcPr>
            <w:tcW w:w="266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职    务</w:t>
            </w:r>
          </w:p>
        </w:tc>
        <w:tc>
          <w:tcPr>
            <w:tcW w:w="2662"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p>
        </w:tc>
      </w:tr>
      <w:tr>
        <w:tblPrEx>
          <w:tblCellMar>
            <w:top w:w="0" w:type="dxa"/>
            <w:left w:w="0" w:type="dxa"/>
            <w:bottom w:w="0" w:type="dxa"/>
            <w:right w:w="0" w:type="dxa"/>
          </w:tblCellMar>
        </w:tblPrEx>
        <w:trPr>
          <w:trHeight w:val="733" w:hRule="atLeast"/>
        </w:trPr>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    话</w:t>
            </w:r>
          </w:p>
        </w:tc>
        <w:tc>
          <w:tcPr>
            <w:tcW w:w="266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邮    箱</w:t>
            </w:r>
          </w:p>
        </w:tc>
        <w:tc>
          <w:tcPr>
            <w:tcW w:w="2662"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textAlignment w:val="center"/>
              <w:rPr>
                <w:rFonts w:hint="eastAsia" w:ascii="仿宋" w:hAnsi="仿宋" w:eastAsia="仿宋" w:cs="仿宋"/>
                <w:color w:val="000000"/>
                <w:sz w:val="24"/>
                <w:szCs w:val="24"/>
                <w:lang w:val="en-US" w:eastAsia="zh-CN"/>
              </w:rPr>
            </w:pPr>
          </w:p>
        </w:tc>
      </w:tr>
      <w:tr>
        <w:tblPrEx>
          <w:tblCellMar>
            <w:top w:w="0" w:type="dxa"/>
            <w:left w:w="0" w:type="dxa"/>
            <w:bottom w:w="0" w:type="dxa"/>
            <w:right w:w="0" w:type="dxa"/>
          </w:tblCellMar>
        </w:tblPrEx>
        <w:trPr>
          <w:trHeight w:val="658"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员工人数</w:t>
            </w:r>
          </w:p>
        </w:tc>
        <w:tc>
          <w:tcPr>
            <w:tcW w:w="2207"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217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研发人员占比</w:t>
            </w:r>
          </w:p>
        </w:tc>
        <w:tc>
          <w:tcPr>
            <w:tcW w:w="21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740"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专利和软著数</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专利_________</w:t>
            </w:r>
            <w:r>
              <w:rPr>
                <w:rFonts w:hint="eastAsia" w:ascii="仿宋" w:hAnsi="仿宋" w:eastAsia="仿宋" w:cs="仿宋"/>
                <w:color w:val="000000"/>
                <w:kern w:val="0"/>
                <w:sz w:val="24"/>
                <w:szCs w:val="24"/>
                <w:lang w:val="en-US" w:eastAsia="zh-CN"/>
              </w:rPr>
              <w:t xml:space="preserve">个  </w:t>
            </w:r>
            <w:r>
              <w:rPr>
                <w:rFonts w:hint="eastAsia" w:ascii="仿宋" w:hAnsi="仿宋" w:eastAsia="仿宋" w:cs="仿宋"/>
                <w:color w:val="000000"/>
                <w:kern w:val="0"/>
                <w:sz w:val="24"/>
                <w:szCs w:val="24"/>
              </w:rPr>
              <w:t>软著_________</w:t>
            </w:r>
            <w:r>
              <w:rPr>
                <w:rFonts w:hint="eastAsia" w:ascii="仿宋" w:hAnsi="仿宋" w:eastAsia="仿宋" w:cs="仿宋"/>
                <w:color w:val="000000"/>
                <w:kern w:val="0"/>
                <w:sz w:val="24"/>
                <w:szCs w:val="24"/>
                <w:lang w:val="en-US" w:eastAsia="zh-CN"/>
              </w:rPr>
              <w:t>个</w:t>
            </w:r>
          </w:p>
        </w:tc>
      </w:tr>
      <w:tr>
        <w:tblPrEx>
          <w:tblCellMar>
            <w:top w:w="0" w:type="dxa"/>
            <w:left w:w="0" w:type="dxa"/>
            <w:bottom w:w="0" w:type="dxa"/>
            <w:right w:w="0" w:type="dxa"/>
          </w:tblCellMar>
        </w:tblPrEx>
        <w:trPr>
          <w:trHeight w:val="503"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rPr>
              <w:t>工作基础</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sz w:val="24"/>
                <w:szCs w:val="24"/>
                <w:lang w:eastAsia="zh-CN"/>
              </w:rPr>
            </w:pPr>
          </w:p>
          <w:p>
            <w:pPr>
              <w:widowControl/>
              <w:ind w:firstLine="240" w:firstLineChars="100"/>
              <w:jc w:val="both"/>
              <w:textAlignment w:val="center"/>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是否加入相关行业协会：  </w:t>
            </w:r>
            <w:r>
              <w:rPr>
                <w:rFonts w:hint="eastAsia" w:ascii="仿宋" w:hAnsi="仿宋" w:eastAsia="仿宋" w:cs="仿宋"/>
                <w:color w:val="000000"/>
                <w:sz w:val="24"/>
                <w:szCs w:val="24"/>
                <w:u w:val="single"/>
                <w:lang w:val="en-US" w:eastAsia="zh-CN"/>
              </w:rPr>
              <w:t xml:space="preserve">               </w:t>
            </w:r>
          </w:p>
          <w:p>
            <w:pPr>
              <w:widowControl/>
              <w:ind w:firstLine="240" w:firstLineChars="100"/>
              <w:jc w:val="both"/>
              <w:textAlignment w:val="center"/>
              <w:rPr>
                <w:rFonts w:hint="eastAsia" w:ascii="仿宋" w:hAnsi="仿宋" w:eastAsia="仿宋" w:cs="仿宋"/>
                <w:color w:val="000000"/>
                <w:sz w:val="24"/>
                <w:szCs w:val="24"/>
                <w:lang w:eastAsia="zh-CN"/>
              </w:rPr>
            </w:pPr>
          </w:p>
          <w:p>
            <w:pPr>
              <w:widowControl/>
              <w:ind w:firstLine="240" w:firstLineChars="100"/>
              <w:jc w:val="both"/>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是否加入相关创新联合体：</w:t>
            </w:r>
            <w:r>
              <w:rPr>
                <w:rFonts w:hint="eastAsia" w:ascii="仿宋" w:hAnsi="仿宋" w:eastAsia="仿宋" w:cs="仿宋"/>
                <w:color w:val="000000"/>
                <w:sz w:val="24"/>
                <w:szCs w:val="24"/>
                <w:u w:val="single"/>
                <w:lang w:val="en-US" w:eastAsia="zh-CN"/>
              </w:rPr>
              <w:t xml:space="preserve">               </w:t>
            </w:r>
          </w:p>
          <w:p>
            <w:pPr>
              <w:widowControl/>
              <w:ind w:firstLine="240" w:firstLineChars="100"/>
              <w:jc w:val="both"/>
              <w:textAlignment w:val="center"/>
              <w:rPr>
                <w:rFonts w:hint="eastAsia" w:ascii="仿宋" w:hAnsi="仿宋" w:eastAsia="仿宋" w:cs="仿宋"/>
                <w:color w:val="000000"/>
                <w:sz w:val="24"/>
                <w:szCs w:val="24"/>
                <w:lang w:eastAsia="zh-CN"/>
              </w:rPr>
            </w:pPr>
          </w:p>
          <w:p>
            <w:pPr>
              <w:widowControl/>
              <w:ind w:firstLine="240" w:firstLineChars="100"/>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是否参与相关标准制定：  </w:t>
            </w:r>
            <w:r>
              <w:rPr>
                <w:rFonts w:hint="eastAsia" w:ascii="仿宋" w:hAnsi="仿宋" w:eastAsia="仿宋" w:cs="仿宋"/>
                <w:color w:val="000000"/>
                <w:kern w:val="0"/>
                <w:sz w:val="24"/>
                <w:szCs w:val="24"/>
              </w:rPr>
              <w:t>_______________</w:t>
            </w:r>
          </w:p>
          <w:p>
            <w:pPr>
              <w:widowControl/>
              <w:ind w:firstLine="240" w:firstLineChars="100"/>
              <w:jc w:val="both"/>
              <w:textAlignment w:val="center"/>
              <w:rPr>
                <w:rFonts w:hint="eastAsia" w:ascii="仿宋" w:hAnsi="仿宋" w:eastAsia="仿宋" w:cs="仿宋"/>
                <w:color w:val="000000"/>
                <w:kern w:val="0"/>
                <w:sz w:val="24"/>
                <w:szCs w:val="24"/>
              </w:rPr>
            </w:pPr>
          </w:p>
          <w:p>
            <w:pPr>
              <w:widowControl/>
              <w:ind w:firstLine="240" w:firstLineChars="100"/>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是否参与相关项目建设：  </w:t>
            </w:r>
            <w:r>
              <w:rPr>
                <w:rFonts w:hint="eastAsia" w:ascii="仿宋" w:hAnsi="仿宋" w:eastAsia="仿宋" w:cs="仿宋"/>
                <w:color w:val="000000"/>
                <w:kern w:val="0"/>
                <w:sz w:val="24"/>
                <w:szCs w:val="24"/>
              </w:rPr>
              <w:t>_______________</w:t>
            </w:r>
          </w:p>
          <w:p>
            <w:pPr>
              <w:widowControl/>
              <w:ind w:firstLine="240" w:firstLineChars="100"/>
              <w:jc w:val="both"/>
              <w:textAlignment w:val="center"/>
              <w:rPr>
                <w:rFonts w:hint="eastAsia" w:ascii="仿宋" w:hAnsi="仿宋" w:eastAsia="仿宋" w:cs="仿宋"/>
                <w:color w:val="000000"/>
                <w:kern w:val="0"/>
                <w:sz w:val="24"/>
                <w:szCs w:val="24"/>
              </w:rPr>
            </w:pPr>
          </w:p>
          <w:p>
            <w:pPr>
              <w:widowControl/>
              <w:ind w:firstLine="240" w:firstLineChars="100"/>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其他：</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kern w:val="0"/>
                <w:sz w:val="24"/>
                <w:szCs w:val="24"/>
              </w:rPr>
              <w:t>__________________________________</w:t>
            </w:r>
          </w:p>
          <w:p>
            <w:pPr>
              <w:widowControl/>
              <w:ind w:firstLine="240" w:firstLineChars="100"/>
              <w:jc w:val="both"/>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943"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上市/融资情况</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sz w:val="24"/>
                <w:szCs w:val="24"/>
                <w:lang w:eastAsia="zh-CN"/>
              </w:rPr>
            </w:pPr>
          </w:p>
          <w:p>
            <w:pPr>
              <w:widowControl/>
              <w:ind w:firstLine="240" w:firstLineChars="100"/>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已上市  □计划上市</w:t>
            </w:r>
          </w:p>
          <w:p>
            <w:pPr>
              <w:widowControl/>
              <w:ind w:firstLine="240" w:firstLineChars="100"/>
              <w:jc w:val="both"/>
              <w:textAlignment w:val="center"/>
              <w:rPr>
                <w:rFonts w:hint="eastAsia" w:ascii="仿宋" w:hAnsi="仿宋" w:eastAsia="仿宋" w:cs="仿宋"/>
                <w:color w:val="000000"/>
                <w:sz w:val="24"/>
                <w:szCs w:val="24"/>
              </w:rPr>
            </w:pPr>
          </w:p>
          <w:p>
            <w:pPr>
              <w:widowControl/>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其他</w:t>
            </w:r>
            <w:r>
              <w:rPr>
                <w:rFonts w:hint="eastAsia" w:ascii="仿宋" w:hAnsi="仿宋" w:eastAsia="仿宋" w:cs="仿宋"/>
                <w:color w:val="000000"/>
                <w:kern w:val="0"/>
                <w:sz w:val="24"/>
                <w:szCs w:val="24"/>
              </w:rPr>
              <w:t>______</w:t>
            </w:r>
            <w:r>
              <w:rPr>
                <w:rFonts w:hint="eastAsia" w:ascii="仿宋" w:hAnsi="仿宋" w:eastAsia="仿宋" w:cs="仿宋"/>
                <w:color w:val="000000"/>
                <w:sz w:val="24"/>
                <w:szCs w:val="24"/>
              </w:rPr>
              <w:t>(融资A轮、B轮...）</w:t>
            </w:r>
          </w:p>
          <w:p>
            <w:pPr>
              <w:widowControl/>
              <w:jc w:val="both"/>
              <w:textAlignment w:val="center"/>
              <w:rPr>
                <w:rFonts w:hint="eastAsia" w:ascii="仿宋" w:hAnsi="仿宋" w:eastAsia="仿宋" w:cs="仿宋"/>
                <w:color w:val="000000"/>
                <w:sz w:val="24"/>
                <w:szCs w:val="24"/>
                <w:lang w:eastAsia="zh-CN"/>
              </w:rPr>
            </w:pPr>
          </w:p>
        </w:tc>
      </w:tr>
      <w:tr>
        <w:tblPrEx>
          <w:tblCellMar>
            <w:top w:w="0" w:type="dxa"/>
            <w:left w:w="0" w:type="dxa"/>
            <w:bottom w:w="0" w:type="dxa"/>
            <w:right w:w="0" w:type="dxa"/>
          </w:tblCellMar>
        </w:tblPrEx>
        <w:trPr>
          <w:trHeight w:val="1642"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近</w:t>
            </w:r>
            <w:r>
              <w:rPr>
                <w:rFonts w:hint="eastAsia" w:ascii="仿宋" w:hAnsi="仿宋" w:eastAsia="仿宋" w:cs="仿宋"/>
                <w:color w:val="000000"/>
                <w:kern w:val="0"/>
                <w:sz w:val="24"/>
                <w:szCs w:val="24"/>
                <w:lang w:val="en-US" w:eastAsia="zh-CN"/>
              </w:rPr>
              <w:t>两</w:t>
            </w:r>
            <w:r>
              <w:rPr>
                <w:rFonts w:hint="eastAsia" w:ascii="仿宋" w:hAnsi="仿宋" w:eastAsia="仿宋" w:cs="仿宋"/>
                <w:color w:val="000000"/>
                <w:kern w:val="0"/>
                <w:sz w:val="24"/>
                <w:szCs w:val="24"/>
              </w:rPr>
              <w:t>年营收</w:t>
            </w:r>
          </w:p>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（20</w:t>
            </w:r>
            <w:r>
              <w:rPr>
                <w:rFonts w:hint="eastAsia" w:ascii="仿宋" w:hAnsi="仿宋" w:eastAsia="仿宋" w:cs="仿宋"/>
                <w:color w:val="000000"/>
                <w:kern w:val="0"/>
                <w:sz w:val="24"/>
                <w:szCs w:val="24"/>
                <w:lang w:val="en-US" w:eastAsia="zh-CN"/>
              </w:rPr>
              <w:t>22</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w:t>
            </w:r>
          </w:p>
        </w:tc>
        <w:tc>
          <w:tcPr>
            <w:tcW w:w="21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rPr>
              <w:t>______</w:t>
            </w:r>
            <w:r>
              <w:rPr>
                <w:rFonts w:hint="eastAsia" w:ascii="仿宋" w:hAnsi="仿宋" w:eastAsia="仿宋" w:cs="仿宋"/>
                <w:color w:val="000000"/>
                <w:sz w:val="24"/>
                <w:szCs w:val="24"/>
                <w:lang w:val="en-US" w:eastAsia="zh-CN"/>
              </w:rPr>
              <w:t>万元</w:t>
            </w:r>
          </w:p>
          <w:p>
            <w:pPr>
              <w:pStyle w:val="3"/>
              <w:rPr>
                <w:rFonts w:hint="eastAsia"/>
                <w:lang w:val="en-US" w:eastAsia="zh-CN"/>
              </w:rPr>
            </w:pPr>
          </w:p>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kern w:val="0"/>
                <w:sz w:val="24"/>
                <w:szCs w:val="24"/>
              </w:rPr>
              <w:t>______</w:t>
            </w:r>
            <w:r>
              <w:rPr>
                <w:rFonts w:hint="eastAsia" w:ascii="仿宋" w:hAnsi="仿宋" w:eastAsia="仿宋" w:cs="仿宋"/>
                <w:color w:val="000000"/>
                <w:sz w:val="24"/>
                <w:szCs w:val="24"/>
                <w:lang w:val="en-US" w:eastAsia="zh-CN"/>
              </w:rPr>
              <w:t>万元</w:t>
            </w:r>
          </w:p>
        </w:tc>
        <w:tc>
          <w:tcPr>
            <w:tcW w:w="219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2023年度</w:t>
            </w:r>
          </w:p>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信息技术创新</w:t>
            </w:r>
            <w:r>
              <w:rPr>
                <w:rFonts w:hint="eastAsia" w:ascii="仿宋" w:hAnsi="仿宋" w:eastAsia="仿宋" w:cs="仿宋"/>
                <w:color w:val="000000"/>
                <w:kern w:val="0"/>
                <w:sz w:val="24"/>
                <w:szCs w:val="24"/>
                <w:lang w:val="en-US" w:eastAsia="zh-CN"/>
              </w:rPr>
              <w:t>营收</w:t>
            </w:r>
          </w:p>
        </w:tc>
        <w:tc>
          <w:tcPr>
            <w:tcW w:w="21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kern w:val="0"/>
                <w:sz w:val="24"/>
                <w:szCs w:val="24"/>
              </w:rPr>
              <w:t>______</w:t>
            </w:r>
            <w:r>
              <w:rPr>
                <w:rFonts w:hint="eastAsia" w:ascii="仿宋" w:hAnsi="仿宋" w:eastAsia="仿宋" w:cs="仿宋"/>
                <w:color w:val="000000"/>
                <w:sz w:val="24"/>
                <w:szCs w:val="24"/>
                <w:lang w:val="en-US" w:eastAsia="zh-CN"/>
              </w:rPr>
              <w:t>万元</w:t>
            </w:r>
          </w:p>
        </w:tc>
      </w:tr>
      <w:tr>
        <w:tblPrEx>
          <w:tblCellMar>
            <w:top w:w="0" w:type="dxa"/>
            <w:left w:w="0" w:type="dxa"/>
            <w:bottom w:w="0" w:type="dxa"/>
            <w:right w:w="0" w:type="dxa"/>
          </w:tblCellMar>
        </w:tblPrEx>
        <w:trPr>
          <w:trHeight w:val="970"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2023年软件/硬件研发投入</w:t>
            </w:r>
          </w:p>
        </w:tc>
        <w:tc>
          <w:tcPr>
            <w:tcW w:w="21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ind w:firstLine="240" w:firstLineChars="100"/>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lang w:val="en-US" w:eastAsia="zh-CN"/>
              </w:rPr>
              <w:t>万元</w:t>
            </w:r>
          </w:p>
        </w:tc>
        <w:tc>
          <w:tcPr>
            <w:tcW w:w="219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信息技术创新</w:t>
            </w:r>
          </w:p>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rPr>
              <w:t>研发投入</w:t>
            </w:r>
          </w:p>
        </w:tc>
        <w:tc>
          <w:tcPr>
            <w:tcW w:w="21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both"/>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lang w:val="en-US" w:eastAsia="zh-CN"/>
              </w:rPr>
              <w:t>万元</w:t>
            </w:r>
          </w:p>
        </w:tc>
      </w:tr>
      <w:tr>
        <w:tblPrEx>
          <w:tblCellMar>
            <w:top w:w="0" w:type="dxa"/>
            <w:left w:w="0" w:type="dxa"/>
            <w:bottom w:w="0" w:type="dxa"/>
            <w:right w:w="0" w:type="dxa"/>
          </w:tblCellMar>
        </w:tblPrEx>
        <w:trPr>
          <w:trHeight w:val="1354"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2"/>
                <w:sz w:val="24"/>
                <w:szCs w:val="24"/>
                <w:lang w:val="en-US" w:eastAsia="zh-CN" w:bidi="ar-SA"/>
              </w:rPr>
              <w:t>信息技术创新</w:t>
            </w:r>
            <w:r>
              <w:rPr>
                <w:rFonts w:hint="eastAsia" w:ascii="仿宋" w:hAnsi="仿宋" w:eastAsia="仿宋" w:cs="仿宋"/>
                <w:color w:val="000000"/>
                <w:kern w:val="0"/>
                <w:sz w:val="24"/>
                <w:szCs w:val="24"/>
              </w:rPr>
              <w:t>领域</w:t>
            </w:r>
          </w:p>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投资额</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both"/>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BFBFBF" w:themeColor="background1" w:themeShade="BF"/>
                <w:sz w:val="24"/>
                <w:szCs w:val="24"/>
                <w:lang w:val="en-US" w:eastAsia="zh-CN"/>
              </w:rPr>
              <w:t>（</w:t>
            </w:r>
            <w:r>
              <w:rPr>
                <w:rFonts w:hint="eastAsia" w:ascii="仿宋" w:hAnsi="仿宋" w:eastAsia="仿宋" w:cs="仿宋"/>
                <w:color w:val="BFBFBF" w:themeColor="background1" w:themeShade="BF"/>
                <w:kern w:val="0"/>
                <w:sz w:val="24"/>
                <w:szCs w:val="24"/>
              </w:rPr>
              <w:t>含研发投入等全部</w:t>
            </w:r>
            <w:r>
              <w:rPr>
                <w:rFonts w:hint="eastAsia" w:ascii="仿宋" w:hAnsi="仿宋" w:eastAsia="仿宋" w:cs="仿宋"/>
                <w:color w:val="BFBFBF" w:themeColor="background1" w:themeShade="BF"/>
                <w:sz w:val="24"/>
                <w:szCs w:val="24"/>
                <w:lang w:val="en-US" w:eastAsia="zh-CN"/>
              </w:rPr>
              <w:t>）</w:t>
            </w:r>
          </w:p>
        </w:tc>
      </w:tr>
      <w:tr>
        <w:tblPrEx>
          <w:tblCellMar>
            <w:top w:w="0" w:type="dxa"/>
            <w:left w:w="0" w:type="dxa"/>
            <w:bottom w:w="0" w:type="dxa"/>
            <w:right w:w="0" w:type="dxa"/>
          </w:tblCellMar>
        </w:tblPrEx>
        <w:trPr>
          <w:trHeight w:val="1902"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与</w:t>
            </w:r>
            <w:r>
              <w:rPr>
                <w:rFonts w:hint="eastAsia" w:ascii="仿宋" w:hAnsi="仿宋" w:eastAsia="仿宋" w:cs="仿宋"/>
                <w:color w:val="000000"/>
                <w:kern w:val="2"/>
                <w:sz w:val="24"/>
                <w:szCs w:val="24"/>
                <w:lang w:val="en-US" w:eastAsia="zh-CN" w:bidi="ar-SA"/>
              </w:rPr>
              <w:t>信息技术创新</w:t>
            </w:r>
            <w:r>
              <w:rPr>
                <w:rFonts w:hint="eastAsia" w:ascii="仿宋" w:hAnsi="仿宋" w:eastAsia="仿宋" w:cs="仿宋"/>
                <w:color w:val="000000"/>
                <w:kern w:val="0"/>
                <w:sz w:val="24"/>
                <w:szCs w:val="24"/>
              </w:rPr>
              <w:t>产品或业务相关的固定资产情况</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pPr>
              <w:widowControl/>
              <w:textAlignment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3389"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BFBFBF" w:themeColor="background1" w:themeShade="BF"/>
                <w:sz w:val="24"/>
                <w:szCs w:val="24"/>
                <w:lang w:val="en-US" w:eastAsia="zh-CN"/>
              </w:rPr>
            </w:pPr>
            <w:r>
              <w:rPr>
                <w:rFonts w:hint="eastAsia" w:ascii="仿宋" w:hAnsi="仿宋" w:eastAsia="仿宋" w:cs="仿宋"/>
                <w:color w:val="000000"/>
                <w:kern w:val="2"/>
                <w:sz w:val="24"/>
                <w:szCs w:val="24"/>
                <w:lang w:val="en-US" w:eastAsia="zh-CN" w:bidi="ar-SA"/>
              </w:rPr>
              <w:t>信息技术创新</w:t>
            </w:r>
            <w:r>
              <w:rPr>
                <w:rFonts w:hint="eastAsia" w:ascii="仿宋" w:hAnsi="仿宋" w:eastAsia="仿宋" w:cs="仿宋"/>
                <w:color w:val="000000"/>
                <w:kern w:val="0"/>
                <w:sz w:val="24"/>
                <w:szCs w:val="24"/>
                <w:lang w:val="en-US" w:eastAsia="zh-CN"/>
              </w:rPr>
              <w:t>产品/服务获得荣誉及奖励情况</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pPr>
              <w:widowControl/>
              <w:textAlignment w:val="center"/>
              <w:rPr>
                <w:rFonts w:hint="eastAsia" w:ascii="仿宋" w:hAnsi="仿宋" w:eastAsia="仿宋" w:cs="仿宋"/>
                <w:color w:val="BFBFBF" w:themeColor="background1" w:themeShade="BF"/>
                <w:sz w:val="24"/>
                <w:szCs w:val="24"/>
                <w:lang w:val="en-US" w:eastAsia="zh-CN"/>
              </w:rPr>
            </w:pPr>
            <w:r>
              <w:rPr>
                <w:rFonts w:hint="eastAsia" w:ascii="仿宋" w:hAnsi="仿宋" w:eastAsia="仿宋" w:cs="仿宋"/>
                <w:color w:val="BFBFBF" w:themeColor="background1" w:themeShade="BF"/>
                <w:sz w:val="24"/>
                <w:szCs w:val="24"/>
                <w:lang w:val="en-US" w:eastAsia="zh-CN"/>
              </w:rPr>
              <w:t>(按照时间顺序，依次写明已获荣誉名称、奖励类型等)</w:t>
            </w:r>
          </w:p>
          <w:p>
            <w:pPr>
              <w:widowControl/>
              <w:textAlignment w:val="center"/>
              <w:rPr>
                <w:rFonts w:hint="eastAsia" w:ascii="仿宋" w:hAnsi="仿宋" w:eastAsia="仿宋" w:cs="仿宋"/>
                <w:color w:val="BFBFBF" w:themeColor="background1" w:themeShade="BF"/>
                <w:sz w:val="24"/>
                <w:szCs w:val="24"/>
                <w:lang w:val="en-US" w:eastAsia="zh-CN"/>
              </w:rPr>
            </w:pPr>
            <w:r>
              <w:rPr>
                <w:rFonts w:hint="eastAsia" w:ascii="仿宋" w:hAnsi="仿宋" w:eastAsia="仿宋" w:cs="仿宋"/>
                <w:color w:val="BFBFBF" w:themeColor="background1" w:themeShade="BF"/>
                <w:sz w:val="24"/>
                <w:szCs w:val="24"/>
                <w:lang w:val="en-US" w:eastAsia="zh-CN"/>
              </w:rPr>
              <w:t xml:space="preserve">例如：XXXX荣誉    获得时间    </w:t>
            </w:r>
          </w:p>
        </w:tc>
      </w:tr>
      <w:tr>
        <w:tblPrEx>
          <w:tblCellMar>
            <w:top w:w="0" w:type="dxa"/>
            <w:left w:w="0" w:type="dxa"/>
            <w:bottom w:w="0" w:type="dxa"/>
            <w:right w:w="0" w:type="dxa"/>
          </w:tblCellMar>
        </w:tblPrEx>
        <w:trPr>
          <w:trHeight w:val="3389"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bookmarkStart w:id="0" w:name="_GoBack"/>
            <w:bookmarkEnd w:id="0"/>
            <w:r>
              <w:rPr>
                <w:rFonts w:hint="eastAsia" w:ascii="仿宋" w:hAnsi="仿宋" w:eastAsia="仿宋" w:cs="仿宋"/>
                <w:color w:val="000000"/>
                <w:kern w:val="0"/>
                <w:sz w:val="24"/>
                <w:szCs w:val="24"/>
                <w:lang w:val="en-US" w:eastAsia="zh-CN"/>
              </w:rPr>
              <w:t>公司简介</w:t>
            </w:r>
          </w:p>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及主营业务</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pPr>
              <w:widowControl/>
              <w:textAlignment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3389"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2"/>
                <w:sz w:val="24"/>
                <w:szCs w:val="24"/>
                <w:lang w:val="en-US" w:eastAsia="zh-CN" w:bidi="ar-SA"/>
              </w:rPr>
              <w:t>信息技术创新</w:t>
            </w:r>
            <w:r>
              <w:rPr>
                <w:rFonts w:hint="eastAsia" w:ascii="仿宋" w:hAnsi="仿宋" w:eastAsia="仿宋" w:cs="仿宋"/>
                <w:color w:val="000000"/>
                <w:kern w:val="0"/>
                <w:sz w:val="24"/>
                <w:szCs w:val="24"/>
                <w:lang w:val="en-US" w:eastAsia="zh-CN"/>
              </w:rPr>
              <w:t>业务开展情况介绍</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pPr>
              <w:widowControl/>
              <w:textAlignment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639" w:hRule="atLeast"/>
        </w:trPr>
        <w:tc>
          <w:tcPr>
            <w:tcW w:w="8724" w:type="dxa"/>
            <w:gridSpan w:val="7"/>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主要信息技术创新产品及销售情况</w:t>
            </w:r>
          </w:p>
        </w:tc>
      </w:tr>
      <w:tr>
        <w:tblPrEx>
          <w:tblCellMar>
            <w:top w:w="0" w:type="dxa"/>
            <w:left w:w="0" w:type="dxa"/>
            <w:bottom w:w="0" w:type="dxa"/>
            <w:right w:w="0" w:type="dxa"/>
          </w:tblCellMar>
        </w:tblPrEx>
        <w:trPr>
          <w:trHeight w:val="2539" w:hRule="atLeast"/>
        </w:trPr>
        <w:tc>
          <w:tcPr>
            <w:tcW w:w="2154"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BFBFBF" w:themeColor="background1" w:themeShade="BF"/>
                <w:sz w:val="24"/>
                <w:szCs w:val="24"/>
                <w:lang w:val="en-US" w:eastAsia="zh-CN"/>
              </w:rPr>
            </w:pPr>
            <w:r>
              <w:rPr>
                <w:rFonts w:hint="eastAsia" w:ascii="仿宋" w:hAnsi="仿宋" w:eastAsia="仿宋" w:cs="仿宋"/>
                <w:color w:val="000000"/>
                <w:kern w:val="0"/>
                <w:sz w:val="24"/>
                <w:szCs w:val="24"/>
                <w:lang w:val="en-US" w:eastAsia="zh-CN"/>
              </w:rPr>
              <w:t>产品系列名称</w:t>
            </w:r>
          </w:p>
        </w:tc>
        <w:tc>
          <w:tcPr>
            <w:tcW w:w="657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pPr>
              <w:widowControl/>
              <w:jc w:val="both"/>
              <w:textAlignment w:val="center"/>
              <w:rPr>
                <w:rFonts w:hint="eastAsia" w:ascii="仿宋" w:hAnsi="仿宋" w:eastAsia="仿宋" w:cs="仿宋"/>
                <w:color w:val="BFBFBF" w:themeColor="background1" w:themeShade="BF"/>
                <w:sz w:val="24"/>
                <w:szCs w:val="24"/>
                <w:lang w:val="en-US" w:eastAsia="zh-CN"/>
              </w:rPr>
            </w:pPr>
            <w:r>
              <w:rPr>
                <w:rFonts w:hint="eastAsia" w:ascii="仿宋" w:hAnsi="仿宋" w:eastAsia="仿宋" w:cs="仿宋"/>
                <w:color w:val="BFBFBF" w:themeColor="background1" w:themeShade="BF"/>
                <w:sz w:val="24"/>
                <w:szCs w:val="24"/>
                <w:lang w:val="en-US" w:eastAsia="zh-CN"/>
              </w:rPr>
              <w:t>（请根据实际情况描述：如产品系列名称；产品应用范围：金融、交通、能源等；产品过去三年销售额、主要销售行业或领域等。如有多个系列产品，可自行添加单元格）</w:t>
            </w:r>
          </w:p>
        </w:tc>
      </w:tr>
    </w:tbl>
    <w:p>
      <w:pPr>
        <w:rPr>
          <w:rFonts w:hint="eastAsia" w:asciiTheme="majorEastAsia" w:hAnsiTheme="majorEastAsia" w:eastAsiaTheme="majorEastAsia" w:cstheme="majorEastAsia"/>
          <w:sz w:val="30"/>
          <w:szCs w:val="30"/>
        </w:rPr>
      </w:pPr>
    </w:p>
    <w:p>
      <w:pPr>
        <w:jc w:val="left"/>
        <w:rPr>
          <w:rFonts w:hint="eastAsia" w:ascii="方正小标宋简体" w:hAnsi="方正小标宋简体" w:eastAsia="方正小标宋简体" w:cs="方正小标宋简体"/>
          <w:b w:val="0"/>
          <w:bCs w:val="0"/>
          <w:kern w:val="0"/>
          <w:sz w:val="32"/>
          <w:szCs w:val="32"/>
          <w:lang w:val="en-US" w:eastAsia="zh-CN"/>
        </w:rPr>
      </w:pPr>
      <w:r>
        <w:rPr>
          <w:rFonts w:hint="eastAsia" w:ascii="方正小标宋简体" w:hAnsi="方正小标宋简体" w:eastAsia="方正小标宋简体" w:cs="方正小标宋简体"/>
          <w:b w:val="0"/>
          <w:bCs w:val="0"/>
          <w:kern w:val="0"/>
          <w:sz w:val="32"/>
          <w:szCs w:val="32"/>
          <w:lang w:val="en-US" w:eastAsia="zh-CN"/>
        </w:rPr>
        <w:t>3.相关佐证材料</w:t>
      </w:r>
    </w:p>
    <w:p>
      <w:pPr>
        <w:widowControl/>
        <w:jc w:val="left"/>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（包括但不限于企业相关工作经验，研发保障和运维服务能力、产品相关知识产权、相关应用案例等。）</w:t>
      </w:r>
    </w:p>
    <w:p>
      <w:pPr>
        <w:pStyle w:val="3"/>
        <w:rPr>
          <w:rFonts w:hint="default"/>
          <w:lang w:val="en-US" w:eastAsia="zh-CN"/>
        </w:rPr>
      </w:pPr>
    </w:p>
    <w:p>
      <w:pPr>
        <w:widowControl/>
        <w:jc w:val="left"/>
        <w:rPr>
          <w:rFonts w:ascii="Times New Roman" w:hAnsi="Times New Roman"/>
        </w:rPr>
      </w:pPr>
    </w:p>
    <w:p>
      <w:pPr>
        <w:rPr>
          <w:rFonts w:hint="default"/>
          <w:lang w:val="en-US" w:eastAsia="zh-CN"/>
        </w:rPr>
      </w:pPr>
    </w:p>
    <w:sectPr>
      <w:footerReference r:id="rId3" w:type="default"/>
      <w:pgSz w:w="11906" w:h="16838"/>
      <w:pgMar w:top="1587"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C879B5-AAE8-4FFB-8E9C-A07134A44D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6D826E1C-B9F9-42F3-8744-7D42A14051BF}"/>
  </w:font>
  <w:font w:name="方正小标宋简体">
    <w:panose1 w:val="02000000000000000000"/>
    <w:charset w:val="86"/>
    <w:family w:val="auto"/>
    <w:pitch w:val="default"/>
    <w:sig w:usb0="A00002BF" w:usb1="184F6CFA" w:usb2="00000012" w:usb3="00000000" w:csb0="00040001" w:csb1="00000000"/>
    <w:embedRegular r:id="rId3" w:fontKey="{78330AEC-9F81-4E7C-AEC6-002555F30110}"/>
  </w:font>
  <w:font w:name="方正黑体_GBK">
    <w:panose1 w:val="03000509000000000000"/>
    <w:charset w:val="86"/>
    <w:family w:val="script"/>
    <w:pitch w:val="default"/>
    <w:sig w:usb0="00000001" w:usb1="080E0000" w:usb2="00000000" w:usb3="00000000" w:csb0="00040000" w:csb1="00000000"/>
    <w:embedRegular r:id="rId4" w:fontKey="{BBED6D93-3AD4-4DD4-836C-2706257AB07D}"/>
  </w:font>
  <w:font w:name="仿宋">
    <w:panose1 w:val="02010609060101010101"/>
    <w:charset w:val="86"/>
    <w:family w:val="auto"/>
    <w:pitch w:val="default"/>
    <w:sig w:usb0="800002BF" w:usb1="38CF7CFA" w:usb2="00000016" w:usb3="00000000" w:csb0="00040001" w:csb1="00000000"/>
    <w:embedRegular r:id="rId5" w:fontKey="{93A73CB1-1556-4271-B81B-C507619B14FF}"/>
  </w:font>
  <w:font w:name="仿宋_GB2312">
    <w:panose1 w:val="02010609030101010101"/>
    <w:charset w:val="86"/>
    <w:family w:val="auto"/>
    <w:pitch w:val="default"/>
    <w:sig w:usb0="00000001" w:usb1="080E0000" w:usb2="00000000" w:usb3="00000000" w:csb0="00040000" w:csb1="00000000"/>
    <w:embedRegular r:id="rId6" w:fontKey="{554CE151-8C3C-4C86-84FB-F7A792D59CC8}"/>
  </w:font>
  <w:font w:name="方正小标宋_GBK">
    <w:panose1 w:val="03000509000000000000"/>
    <w:charset w:val="86"/>
    <w:family w:val="script"/>
    <w:pitch w:val="default"/>
    <w:sig w:usb0="00000001" w:usb1="080E0000" w:usb2="00000000" w:usb3="00000000" w:csb0="00040000" w:csb1="00000000"/>
    <w:embedRegular r:id="rId7" w:fontKey="{446EAD8E-E9CE-4668-AB1B-7523ADCC1F62}"/>
  </w:font>
  <w:font w:name="方正仿宋_GBK">
    <w:panose1 w:val="03000509000000000000"/>
    <w:charset w:val="86"/>
    <w:family w:val="script"/>
    <w:pitch w:val="default"/>
    <w:sig w:usb0="00000001" w:usb1="080E0000" w:usb2="00000000" w:usb3="00000000" w:csb0="00040000" w:csb1="00000000"/>
    <w:embedRegular r:id="rId8" w:fontKey="{1495867C-8DE0-4B39-8C1F-2F1F06E7A8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C29BE"/>
    <w:multiLevelType w:val="multilevel"/>
    <w:tmpl w:val="231C29BE"/>
    <w:lvl w:ilvl="0" w:tentative="0">
      <w:start w:val="1"/>
      <w:numFmt w:val="bullet"/>
      <w:pStyle w:val="2"/>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Y2VjZDVkNzFkNDM2YmU0M2RiZjQ4ZDlmMWRkYzAifQ=="/>
  </w:docVars>
  <w:rsids>
    <w:rsidRoot w:val="004E0533"/>
    <w:rsid w:val="00001697"/>
    <w:rsid w:val="00015CEB"/>
    <w:rsid w:val="00023909"/>
    <w:rsid w:val="00035309"/>
    <w:rsid w:val="00093540"/>
    <w:rsid w:val="000D4A89"/>
    <w:rsid w:val="000E4640"/>
    <w:rsid w:val="00101AE9"/>
    <w:rsid w:val="0012763A"/>
    <w:rsid w:val="00152C46"/>
    <w:rsid w:val="00155AEC"/>
    <w:rsid w:val="001A033D"/>
    <w:rsid w:val="001A35AA"/>
    <w:rsid w:val="001A558F"/>
    <w:rsid w:val="001B13E2"/>
    <w:rsid w:val="001B5F88"/>
    <w:rsid w:val="001B7783"/>
    <w:rsid w:val="001E101C"/>
    <w:rsid w:val="001F035B"/>
    <w:rsid w:val="001F0EBA"/>
    <w:rsid w:val="00201859"/>
    <w:rsid w:val="0021667A"/>
    <w:rsid w:val="00254E81"/>
    <w:rsid w:val="002810AE"/>
    <w:rsid w:val="002A74C0"/>
    <w:rsid w:val="002B47FA"/>
    <w:rsid w:val="002E7D61"/>
    <w:rsid w:val="00316AFE"/>
    <w:rsid w:val="003205B6"/>
    <w:rsid w:val="003A193D"/>
    <w:rsid w:val="003A1A9C"/>
    <w:rsid w:val="003B6704"/>
    <w:rsid w:val="003B75F3"/>
    <w:rsid w:val="003D0BA2"/>
    <w:rsid w:val="003D79CB"/>
    <w:rsid w:val="003E2F00"/>
    <w:rsid w:val="004E0533"/>
    <w:rsid w:val="004E15AF"/>
    <w:rsid w:val="005100DF"/>
    <w:rsid w:val="0051039B"/>
    <w:rsid w:val="00521ADF"/>
    <w:rsid w:val="005669C8"/>
    <w:rsid w:val="0056705E"/>
    <w:rsid w:val="0059160B"/>
    <w:rsid w:val="005C2409"/>
    <w:rsid w:val="005D5435"/>
    <w:rsid w:val="005D7A8A"/>
    <w:rsid w:val="005F3EAC"/>
    <w:rsid w:val="005F5CFD"/>
    <w:rsid w:val="0060552E"/>
    <w:rsid w:val="00624990"/>
    <w:rsid w:val="0064317D"/>
    <w:rsid w:val="006777D5"/>
    <w:rsid w:val="006833F0"/>
    <w:rsid w:val="006D2D87"/>
    <w:rsid w:val="007168DD"/>
    <w:rsid w:val="00716C16"/>
    <w:rsid w:val="007404D9"/>
    <w:rsid w:val="00745BCB"/>
    <w:rsid w:val="00750627"/>
    <w:rsid w:val="00782CAA"/>
    <w:rsid w:val="0079316B"/>
    <w:rsid w:val="007B2C61"/>
    <w:rsid w:val="007B6763"/>
    <w:rsid w:val="007E26C2"/>
    <w:rsid w:val="007F5602"/>
    <w:rsid w:val="00845B61"/>
    <w:rsid w:val="008902A0"/>
    <w:rsid w:val="00891B4B"/>
    <w:rsid w:val="008A74BE"/>
    <w:rsid w:val="008D11BC"/>
    <w:rsid w:val="008F1677"/>
    <w:rsid w:val="008F5014"/>
    <w:rsid w:val="00904D0A"/>
    <w:rsid w:val="00911D3C"/>
    <w:rsid w:val="00916997"/>
    <w:rsid w:val="00936625"/>
    <w:rsid w:val="009A1D4A"/>
    <w:rsid w:val="009B0EF4"/>
    <w:rsid w:val="009C566D"/>
    <w:rsid w:val="009D3263"/>
    <w:rsid w:val="009D6B66"/>
    <w:rsid w:val="00A439BE"/>
    <w:rsid w:val="00A75CFA"/>
    <w:rsid w:val="00AD6803"/>
    <w:rsid w:val="00AE758B"/>
    <w:rsid w:val="00B96D2B"/>
    <w:rsid w:val="00BD46F4"/>
    <w:rsid w:val="00BF489B"/>
    <w:rsid w:val="00C00072"/>
    <w:rsid w:val="00C213D2"/>
    <w:rsid w:val="00C4161A"/>
    <w:rsid w:val="00C53701"/>
    <w:rsid w:val="00C86C97"/>
    <w:rsid w:val="00CA294C"/>
    <w:rsid w:val="00CF1122"/>
    <w:rsid w:val="00CF7CFE"/>
    <w:rsid w:val="00D050DB"/>
    <w:rsid w:val="00D30DBE"/>
    <w:rsid w:val="00D86368"/>
    <w:rsid w:val="00DB71A2"/>
    <w:rsid w:val="00DE4953"/>
    <w:rsid w:val="00DE596B"/>
    <w:rsid w:val="00DF2A5B"/>
    <w:rsid w:val="00E01AF6"/>
    <w:rsid w:val="00E11EAD"/>
    <w:rsid w:val="00EA5F11"/>
    <w:rsid w:val="00F11A05"/>
    <w:rsid w:val="00F70000"/>
    <w:rsid w:val="011206D9"/>
    <w:rsid w:val="02EC6952"/>
    <w:rsid w:val="03122BF3"/>
    <w:rsid w:val="03AD6128"/>
    <w:rsid w:val="03BB5654"/>
    <w:rsid w:val="03CE00BD"/>
    <w:rsid w:val="04502AE8"/>
    <w:rsid w:val="04FA75AC"/>
    <w:rsid w:val="05042665"/>
    <w:rsid w:val="051D51D2"/>
    <w:rsid w:val="05A446D2"/>
    <w:rsid w:val="05A4521F"/>
    <w:rsid w:val="05AC4AB0"/>
    <w:rsid w:val="065D088A"/>
    <w:rsid w:val="06735127"/>
    <w:rsid w:val="06886C07"/>
    <w:rsid w:val="076A4D39"/>
    <w:rsid w:val="07D911D3"/>
    <w:rsid w:val="085B4D8B"/>
    <w:rsid w:val="08AA3877"/>
    <w:rsid w:val="08B07065"/>
    <w:rsid w:val="08BC44A4"/>
    <w:rsid w:val="08EE3C06"/>
    <w:rsid w:val="090E7505"/>
    <w:rsid w:val="0922006F"/>
    <w:rsid w:val="096302E0"/>
    <w:rsid w:val="09D709AB"/>
    <w:rsid w:val="09DC21D1"/>
    <w:rsid w:val="09FF03A8"/>
    <w:rsid w:val="0A027D2B"/>
    <w:rsid w:val="0A2418D0"/>
    <w:rsid w:val="0A554317"/>
    <w:rsid w:val="0AC5088F"/>
    <w:rsid w:val="0B464981"/>
    <w:rsid w:val="0B485ED3"/>
    <w:rsid w:val="0B4B4D71"/>
    <w:rsid w:val="0B5765AA"/>
    <w:rsid w:val="0BD66579"/>
    <w:rsid w:val="0C616F4C"/>
    <w:rsid w:val="0C8658DE"/>
    <w:rsid w:val="0C990B20"/>
    <w:rsid w:val="0E83583E"/>
    <w:rsid w:val="0EA33E0C"/>
    <w:rsid w:val="0FC7182A"/>
    <w:rsid w:val="0FE52CEF"/>
    <w:rsid w:val="102C4413"/>
    <w:rsid w:val="10647F52"/>
    <w:rsid w:val="11296BB2"/>
    <w:rsid w:val="11613962"/>
    <w:rsid w:val="11AE063A"/>
    <w:rsid w:val="11E46EE1"/>
    <w:rsid w:val="1211384B"/>
    <w:rsid w:val="1224218A"/>
    <w:rsid w:val="129042FA"/>
    <w:rsid w:val="1308240E"/>
    <w:rsid w:val="130E690D"/>
    <w:rsid w:val="134F581B"/>
    <w:rsid w:val="137F0E90"/>
    <w:rsid w:val="13996FC3"/>
    <w:rsid w:val="14880985"/>
    <w:rsid w:val="14B84B7F"/>
    <w:rsid w:val="14C87836"/>
    <w:rsid w:val="15E755E9"/>
    <w:rsid w:val="161429AB"/>
    <w:rsid w:val="16B91C58"/>
    <w:rsid w:val="16FA16EA"/>
    <w:rsid w:val="16FB78FE"/>
    <w:rsid w:val="174852F6"/>
    <w:rsid w:val="17A14A99"/>
    <w:rsid w:val="191C7C02"/>
    <w:rsid w:val="192E4FCE"/>
    <w:rsid w:val="193B22B5"/>
    <w:rsid w:val="194F0516"/>
    <w:rsid w:val="19935555"/>
    <w:rsid w:val="1A0D0F48"/>
    <w:rsid w:val="1A1666B8"/>
    <w:rsid w:val="1A356375"/>
    <w:rsid w:val="1A5D0998"/>
    <w:rsid w:val="1AC3029C"/>
    <w:rsid w:val="1AE7633A"/>
    <w:rsid w:val="1AFD68F1"/>
    <w:rsid w:val="1BA237CF"/>
    <w:rsid w:val="1BAD51A2"/>
    <w:rsid w:val="1BB56EF1"/>
    <w:rsid w:val="1C491CD2"/>
    <w:rsid w:val="1CD96C54"/>
    <w:rsid w:val="1D1039D2"/>
    <w:rsid w:val="1D916091"/>
    <w:rsid w:val="1DC4249E"/>
    <w:rsid w:val="1DE719D5"/>
    <w:rsid w:val="1E3B5582"/>
    <w:rsid w:val="1EC566DC"/>
    <w:rsid w:val="1F0C73CE"/>
    <w:rsid w:val="1F185BCF"/>
    <w:rsid w:val="1F624F88"/>
    <w:rsid w:val="1FB646A1"/>
    <w:rsid w:val="1FBF294D"/>
    <w:rsid w:val="1FC3387C"/>
    <w:rsid w:val="20004FC3"/>
    <w:rsid w:val="20401BF6"/>
    <w:rsid w:val="20A950C6"/>
    <w:rsid w:val="20AA0A99"/>
    <w:rsid w:val="20D44ACD"/>
    <w:rsid w:val="20EA3F74"/>
    <w:rsid w:val="216A506B"/>
    <w:rsid w:val="21CC7E56"/>
    <w:rsid w:val="227018EB"/>
    <w:rsid w:val="232D28EB"/>
    <w:rsid w:val="23414DE8"/>
    <w:rsid w:val="23A129C2"/>
    <w:rsid w:val="23BB66F0"/>
    <w:rsid w:val="24050FCE"/>
    <w:rsid w:val="24394BB2"/>
    <w:rsid w:val="247030E0"/>
    <w:rsid w:val="248A19E7"/>
    <w:rsid w:val="256B257F"/>
    <w:rsid w:val="258D19D6"/>
    <w:rsid w:val="25A25F60"/>
    <w:rsid w:val="25BA621E"/>
    <w:rsid w:val="25F10A14"/>
    <w:rsid w:val="260D3776"/>
    <w:rsid w:val="26153A13"/>
    <w:rsid w:val="261B2170"/>
    <w:rsid w:val="26321A1F"/>
    <w:rsid w:val="26464850"/>
    <w:rsid w:val="268D5F1F"/>
    <w:rsid w:val="270A1C1B"/>
    <w:rsid w:val="27607E92"/>
    <w:rsid w:val="27664545"/>
    <w:rsid w:val="2792456A"/>
    <w:rsid w:val="27AB3F88"/>
    <w:rsid w:val="281C0F5D"/>
    <w:rsid w:val="28325A3B"/>
    <w:rsid w:val="28530458"/>
    <w:rsid w:val="28BF4BA8"/>
    <w:rsid w:val="29206F4B"/>
    <w:rsid w:val="29513F12"/>
    <w:rsid w:val="29D2505E"/>
    <w:rsid w:val="2A1C0BA3"/>
    <w:rsid w:val="2A2541E1"/>
    <w:rsid w:val="2A3C6498"/>
    <w:rsid w:val="2AD52468"/>
    <w:rsid w:val="2ADD0F0F"/>
    <w:rsid w:val="2B052263"/>
    <w:rsid w:val="2B3C7C63"/>
    <w:rsid w:val="2CB57566"/>
    <w:rsid w:val="2CD73ACF"/>
    <w:rsid w:val="2CEB2688"/>
    <w:rsid w:val="2D2B4672"/>
    <w:rsid w:val="2DAC064B"/>
    <w:rsid w:val="2DAF35FD"/>
    <w:rsid w:val="2DBC485F"/>
    <w:rsid w:val="2DC3757E"/>
    <w:rsid w:val="2DC45ECC"/>
    <w:rsid w:val="2DE22652"/>
    <w:rsid w:val="2E171563"/>
    <w:rsid w:val="2E51041B"/>
    <w:rsid w:val="2ED1625D"/>
    <w:rsid w:val="2F3B3172"/>
    <w:rsid w:val="2F876BFA"/>
    <w:rsid w:val="2F9F1ADB"/>
    <w:rsid w:val="2FA33162"/>
    <w:rsid w:val="30182526"/>
    <w:rsid w:val="30304515"/>
    <w:rsid w:val="30CF5830"/>
    <w:rsid w:val="30F15517"/>
    <w:rsid w:val="313D545D"/>
    <w:rsid w:val="31D13BFC"/>
    <w:rsid w:val="32254652"/>
    <w:rsid w:val="326B6D8B"/>
    <w:rsid w:val="327F7DCB"/>
    <w:rsid w:val="32DA2680"/>
    <w:rsid w:val="33406EDD"/>
    <w:rsid w:val="33726B04"/>
    <w:rsid w:val="35096380"/>
    <w:rsid w:val="350C1810"/>
    <w:rsid w:val="355E42B1"/>
    <w:rsid w:val="356902BE"/>
    <w:rsid w:val="35923782"/>
    <w:rsid w:val="35F27F54"/>
    <w:rsid w:val="362E5F12"/>
    <w:rsid w:val="36A93807"/>
    <w:rsid w:val="36B867FC"/>
    <w:rsid w:val="36D845B7"/>
    <w:rsid w:val="36F329E0"/>
    <w:rsid w:val="36FA4E28"/>
    <w:rsid w:val="36FF7F90"/>
    <w:rsid w:val="379A4E10"/>
    <w:rsid w:val="38344B43"/>
    <w:rsid w:val="386E4E13"/>
    <w:rsid w:val="389C4565"/>
    <w:rsid w:val="39235F1C"/>
    <w:rsid w:val="393B277B"/>
    <w:rsid w:val="39771B0F"/>
    <w:rsid w:val="398A347D"/>
    <w:rsid w:val="39EB5C29"/>
    <w:rsid w:val="3A423A8E"/>
    <w:rsid w:val="3A483A65"/>
    <w:rsid w:val="3AF04C22"/>
    <w:rsid w:val="3B3345CA"/>
    <w:rsid w:val="3C3A0DF9"/>
    <w:rsid w:val="3C7D1768"/>
    <w:rsid w:val="3C8715EA"/>
    <w:rsid w:val="3CF100AB"/>
    <w:rsid w:val="3D8664FD"/>
    <w:rsid w:val="3DA342C4"/>
    <w:rsid w:val="3DE17A81"/>
    <w:rsid w:val="3E1B5EEE"/>
    <w:rsid w:val="3E95780F"/>
    <w:rsid w:val="3EBC775F"/>
    <w:rsid w:val="3ECA7CD3"/>
    <w:rsid w:val="3EF75C3D"/>
    <w:rsid w:val="3F2A6F3B"/>
    <w:rsid w:val="3F2C5AFD"/>
    <w:rsid w:val="3F360227"/>
    <w:rsid w:val="3F62503F"/>
    <w:rsid w:val="3F76340C"/>
    <w:rsid w:val="3FE73CF9"/>
    <w:rsid w:val="402E6604"/>
    <w:rsid w:val="407E2D3C"/>
    <w:rsid w:val="40CB05E4"/>
    <w:rsid w:val="40F278D2"/>
    <w:rsid w:val="4230227D"/>
    <w:rsid w:val="429721E6"/>
    <w:rsid w:val="42A34359"/>
    <w:rsid w:val="42AF40D9"/>
    <w:rsid w:val="42E04F35"/>
    <w:rsid w:val="43405667"/>
    <w:rsid w:val="43681A9E"/>
    <w:rsid w:val="43793416"/>
    <w:rsid w:val="43794294"/>
    <w:rsid w:val="43F4128F"/>
    <w:rsid w:val="447E6E2A"/>
    <w:rsid w:val="44CB5FAF"/>
    <w:rsid w:val="44D32A00"/>
    <w:rsid w:val="44D362F0"/>
    <w:rsid w:val="44FE22DD"/>
    <w:rsid w:val="450C6A97"/>
    <w:rsid w:val="45310CD6"/>
    <w:rsid w:val="456B754A"/>
    <w:rsid w:val="45A04B12"/>
    <w:rsid w:val="45AB2B8E"/>
    <w:rsid w:val="461D11EA"/>
    <w:rsid w:val="461E170B"/>
    <w:rsid w:val="462E2FF3"/>
    <w:rsid w:val="46F05A4D"/>
    <w:rsid w:val="472D3E6F"/>
    <w:rsid w:val="4760582C"/>
    <w:rsid w:val="47A23CCA"/>
    <w:rsid w:val="47EB2019"/>
    <w:rsid w:val="481928BB"/>
    <w:rsid w:val="48653975"/>
    <w:rsid w:val="492370F1"/>
    <w:rsid w:val="49353354"/>
    <w:rsid w:val="496D5A64"/>
    <w:rsid w:val="49BD5517"/>
    <w:rsid w:val="49F26AD3"/>
    <w:rsid w:val="4A642582"/>
    <w:rsid w:val="4A7D61E3"/>
    <w:rsid w:val="4A7F619D"/>
    <w:rsid w:val="4A84351F"/>
    <w:rsid w:val="4AD854BD"/>
    <w:rsid w:val="4B733F9E"/>
    <w:rsid w:val="4CB7157D"/>
    <w:rsid w:val="4D026559"/>
    <w:rsid w:val="4D470CD7"/>
    <w:rsid w:val="4D8310A4"/>
    <w:rsid w:val="4DE25B5E"/>
    <w:rsid w:val="4E0D2B4A"/>
    <w:rsid w:val="4E0F7DF1"/>
    <w:rsid w:val="4E335A69"/>
    <w:rsid w:val="4EDD62A6"/>
    <w:rsid w:val="4EF83441"/>
    <w:rsid w:val="4FCD5716"/>
    <w:rsid w:val="50333347"/>
    <w:rsid w:val="5044368C"/>
    <w:rsid w:val="504E4454"/>
    <w:rsid w:val="50620AF1"/>
    <w:rsid w:val="506E20BB"/>
    <w:rsid w:val="50EE5152"/>
    <w:rsid w:val="51027DF1"/>
    <w:rsid w:val="513B1C3F"/>
    <w:rsid w:val="51CD79FD"/>
    <w:rsid w:val="51CE6FEC"/>
    <w:rsid w:val="526F7F7B"/>
    <w:rsid w:val="52B415F2"/>
    <w:rsid w:val="531B1E50"/>
    <w:rsid w:val="53506A56"/>
    <w:rsid w:val="539C1D13"/>
    <w:rsid w:val="53DA34F7"/>
    <w:rsid w:val="54C77FBC"/>
    <w:rsid w:val="54FD3D72"/>
    <w:rsid w:val="551774BE"/>
    <w:rsid w:val="5594609F"/>
    <w:rsid w:val="55D20359"/>
    <w:rsid w:val="560869F6"/>
    <w:rsid w:val="560C26CA"/>
    <w:rsid w:val="561A29A0"/>
    <w:rsid w:val="56666AB8"/>
    <w:rsid w:val="56FE4C19"/>
    <w:rsid w:val="57291661"/>
    <w:rsid w:val="57B1146F"/>
    <w:rsid w:val="582E6440"/>
    <w:rsid w:val="599265BB"/>
    <w:rsid w:val="5A6576A3"/>
    <w:rsid w:val="5AB15089"/>
    <w:rsid w:val="5ABC37ED"/>
    <w:rsid w:val="5AFB3126"/>
    <w:rsid w:val="5BB978C3"/>
    <w:rsid w:val="5BFC08C5"/>
    <w:rsid w:val="5C234371"/>
    <w:rsid w:val="5C493A8C"/>
    <w:rsid w:val="5C67564A"/>
    <w:rsid w:val="5D3B1433"/>
    <w:rsid w:val="5D545A60"/>
    <w:rsid w:val="5D873C05"/>
    <w:rsid w:val="5DC603BE"/>
    <w:rsid w:val="5E28313E"/>
    <w:rsid w:val="5E330C99"/>
    <w:rsid w:val="5EB37EED"/>
    <w:rsid w:val="5EFF2399"/>
    <w:rsid w:val="5F160C73"/>
    <w:rsid w:val="5F1C52D9"/>
    <w:rsid w:val="5F7C4E72"/>
    <w:rsid w:val="5F972753"/>
    <w:rsid w:val="5FA00F4E"/>
    <w:rsid w:val="601D2F63"/>
    <w:rsid w:val="60CD3243"/>
    <w:rsid w:val="60FF20EC"/>
    <w:rsid w:val="611307CD"/>
    <w:rsid w:val="62233E23"/>
    <w:rsid w:val="6278275F"/>
    <w:rsid w:val="629B5CA6"/>
    <w:rsid w:val="62C0583E"/>
    <w:rsid w:val="63811888"/>
    <w:rsid w:val="638E0421"/>
    <w:rsid w:val="63D26D4F"/>
    <w:rsid w:val="642A7559"/>
    <w:rsid w:val="647409AF"/>
    <w:rsid w:val="648E1588"/>
    <w:rsid w:val="64C54176"/>
    <w:rsid w:val="652F76BF"/>
    <w:rsid w:val="6567207E"/>
    <w:rsid w:val="6569534A"/>
    <w:rsid w:val="65874D7D"/>
    <w:rsid w:val="658E3181"/>
    <w:rsid w:val="65A57512"/>
    <w:rsid w:val="65B46D16"/>
    <w:rsid w:val="65C25D02"/>
    <w:rsid w:val="662204D9"/>
    <w:rsid w:val="666057C5"/>
    <w:rsid w:val="66A65907"/>
    <w:rsid w:val="67884925"/>
    <w:rsid w:val="67B95F1E"/>
    <w:rsid w:val="681E640D"/>
    <w:rsid w:val="68815B88"/>
    <w:rsid w:val="68EB2ADA"/>
    <w:rsid w:val="69064550"/>
    <w:rsid w:val="6941524E"/>
    <w:rsid w:val="695D1FC9"/>
    <w:rsid w:val="69747765"/>
    <w:rsid w:val="699128B5"/>
    <w:rsid w:val="699F596E"/>
    <w:rsid w:val="69CD6D43"/>
    <w:rsid w:val="69F61F80"/>
    <w:rsid w:val="6A8D6E6C"/>
    <w:rsid w:val="6A923CBA"/>
    <w:rsid w:val="6AA14448"/>
    <w:rsid w:val="6AAC29C2"/>
    <w:rsid w:val="6AAD5F12"/>
    <w:rsid w:val="6AFB43EF"/>
    <w:rsid w:val="6B39759D"/>
    <w:rsid w:val="6B622A72"/>
    <w:rsid w:val="6C0A2180"/>
    <w:rsid w:val="6DD07B30"/>
    <w:rsid w:val="6E0D63CF"/>
    <w:rsid w:val="6F276D26"/>
    <w:rsid w:val="6F2A1F5E"/>
    <w:rsid w:val="6F4444E4"/>
    <w:rsid w:val="6F537043"/>
    <w:rsid w:val="6F5E708E"/>
    <w:rsid w:val="6FC854B2"/>
    <w:rsid w:val="711671E7"/>
    <w:rsid w:val="712E6CFE"/>
    <w:rsid w:val="719854E1"/>
    <w:rsid w:val="71DA0CC3"/>
    <w:rsid w:val="71E87A00"/>
    <w:rsid w:val="720466ED"/>
    <w:rsid w:val="725C19C6"/>
    <w:rsid w:val="72DC613F"/>
    <w:rsid w:val="73F00A45"/>
    <w:rsid w:val="73F61349"/>
    <w:rsid w:val="744C2227"/>
    <w:rsid w:val="7480783C"/>
    <w:rsid w:val="74C8198C"/>
    <w:rsid w:val="74D124CD"/>
    <w:rsid w:val="74FE425E"/>
    <w:rsid w:val="75A8594B"/>
    <w:rsid w:val="75B32BE8"/>
    <w:rsid w:val="75EA04ED"/>
    <w:rsid w:val="75F03D13"/>
    <w:rsid w:val="76047039"/>
    <w:rsid w:val="76844F96"/>
    <w:rsid w:val="76BF6D54"/>
    <w:rsid w:val="76CC3E5C"/>
    <w:rsid w:val="77387667"/>
    <w:rsid w:val="77A8718A"/>
    <w:rsid w:val="780E3CC3"/>
    <w:rsid w:val="78A335D0"/>
    <w:rsid w:val="78AD05F7"/>
    <w:rsid w:val="78C41207"/>
    <w:rsid w:val="790E7BE0"/>
    <w:rsid w:val="7A2F5EC2"/>
    <w:rsid w:val="7A753540"/>
    <w:rsid w:val="7AE455A3"/>
    <w:rsid w:val="7B7825B5"/>
    <w:rsid w:val="7BAF6B65"/>
    <w:rsid w:val="7CF332B0"/>
    <w:rsid w:val="7D051322"/>
    <w:rsid w:val="7D0A58E5"/>
    <w:rsid w:val="7D5573BF"/>
    <w:rsid w:val="7E056A01"/>
    <w:rsid w:val="7E5F6222"/>
    <w:rsid w:val="7EAE3C1E"/>
    <w:rsid w:val="7EB11E6E"/>
    <w:rsid w:val="7EFA45F2"/>
    <w:rsid w:val="7F03300B"/>
    <w:rsid w:val="7F3F68EB"/>
    <w:rsid w:val="7F5E0A95"/>
    <w:rsid w:val="7F7B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List Bullet"/>
    <w:basedOn w:val="1"/>
    <w:autoRedefine/>
    <w:unhideWhenUsed/>
    <w:qFormat/>
    <w:uiPriority w:val="99"/>
    <w:pPr>
      <w:numPr>
        <w:ilvl w:val="0"/>
        <w:numId w:val="1"/>
      </w:numPr>
      <w:contextualSpacing/>
    </w:pPr>
  </w:style>
  <w:style w:type="paragraph" w:styleId="3">
    <w:name w:val="Body Text"/>
    <w:basedOn w:val="1"/>
    <w:qFormat/>
    <w:uiPriority w:val="1"/>
    <w:rPr>
      <w:rFonts w:ascii="宋体" w:hAnsi="宋体" w:cs="宋体"/>
      <w:sz w:val="28"/>
      <w:szCs w:val="28"/>
      <w:lang w:val="zh-CN" w:bidi="zh-CN"/>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rFonts w:ascii="Calibri" w:hAnsi="Calibri" w:eastAsia="宋体" w:cs="Times New Roman"/>
      <w:sz w:val="18"/>
      <w:szCs w:val="18"/>
    </w:rPr>
  </w:style>
  <w:style w:type="character" w:customStyle="1" w:styleId="10">
    <w:name w:val="页脚 字符"/>
    <w:basedOn w:val="8"/>
    <w:link w:val="4"/>
    <w:autoRedefine/>
    <w:qFormat/>
    <w:uiPriority w:val="99"/>
    <w:rPr>
      <w:rFonts w:ascii="Calibri" w:hAnsi="Calibri" w:eastAsia="宋体" w:cs="Times New Roman"/>
      <w:sz w:val="18"/>
      <w:szCs w:val="18"/>
    </w:rPr>
  </w:style>
  <w:style w:type="paragraph" w:customStyle="1"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526</Words>
  <Characters>616</Characters>
  <Lines>13</Lines>
  <Paragraphs>3</Paragraphs>
  <TotalTime>0</TotalTime>
  <ScaleCrop>false</ScaleCrop>
  <LinksUpToDate>false</LinksUpToDate>
  <CharactersWithSpaces>792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2022-07-27T16:05:00Z</dcterms:created>
  <dc:creator>User</dc:creator>
  <cp:lastModifiedBy>天空之雨</cp:lastModifiedBy>
  <dcterms:modified xsi:type="dcterms:W3CDTF">2024-03-05T02:22:08Z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7D3EDD1526F44F58A8C728DB63751785_13</vt:lpwstr>
  </property>
</Properties>
</file>