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12"/>
        <w:tblpPr w:leftFromText="180" w:rightFromText="180" w:vertAnchor="text" w:horzAnchor="page" w:tblpX="1268" w:tblpY="635"/>
        <w:tblOverlap w:val="never"/>
        <w:tblW w:w="1007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976"/>
        <w:gridCol w:w="1844"/>
        <w:gridCol w:w="319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color w:val="auto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</w:rPr>
              <w:t>“赢在苏州 创赢未来”202</w:t>
            </w: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</w:rPr>
              <w:t>全球科技创业大赛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28"/>
                <w:highlight w:val="none"/>
                <w:shd w:val="clear" w:color="auto" w:fill="FFFFFF"/>
              </w:rPr>
              <w:t>报名表</w:t>
            </w:r>
          </w:p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hint="default" w:ascii="微软雅黑" w:hAnsi="微软雅黑" w:eastAsia="黑体" w:cs="微软雅黑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项 目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right="-6" w:rightChars="-2" w:firstLine="482"/>
              <w:rPr>
                <w:rFonts w:ascii="微软雅黑" w:hAnsi="微软雅黑" w:eastAsia="微软雅黑" w:cs="微软雅黑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行业领域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低空经济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ind w:right="-6" w:rightChars="-2" w:firstLine="0" w:firstLineChars="0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□新能源汽车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智能车联网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</w:tcPr>
          <w:p>
            <w:pPr>
              <w:spacing w:line="280" w:lineRule="exact"/>
              <w:ind w:right="-6" w:rightChars="-2" w:firstLine="0" w:firstLineChars="0"/>
              <w:rPr>
                <w:rFonts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项目摘要：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（300字左右，简要说明项目特点、主要产品或服务、主要技术指标、技术成熟度、产业化前景、拟设公司股权架构等。）</w:t>
            </w:r>
          </w:p>
          <w:p>
            <w:pPr>
              <w:spacing w:line="280" w:lineRule="exact"/>
              <w:ind w:right="-6" w:rightChars="-2" w:firstLine="0" w:firstLineChars="0"/>
              <w:rPr>
                <w:rFonts w:ascii="宋体" w:hAnsi="宋体" w:cs="微软雅黑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技术创新水平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720" w:firstLineChars="300"/>
              <w:rPr>
                <w:rFonts w:hint="default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国际领先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□国际先进   □国内领先   □国内先进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拟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投资额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5280" w:firstLineChars="2200"/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融资要求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ind w:left="-6" w:leftChars="0"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融资金额：  其他要求：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0" w:right="-6" w:rightChars="-2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highlight w:val="none"/>
              </w:rPr>
              <w:t>具体落地需求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0"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□办公室 □厂房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成果持有者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本人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合伙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机构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专利情况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已签订订单情况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（个/单）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拥有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自主知识</w:t>
            </w:r>
          </w:p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产权获得投融资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5280" w:firstLineChars="2200"/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是否在外地成立企业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48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外地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成立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企业是否为高新技术企业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申报团队是否已在苏州大市范围内注册企业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48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拟落户苏州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时间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如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在苏已注册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企业所在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地区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□无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张家港市   □常熟市   □太仓市    □昆山市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吴江区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□苏州高新区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意向落户地区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□张家港市   □常熟市   □太仓市    □昆山市  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吴江区</w:t>
            </w:r>
          </w:p>
          <w:p>
            <w:pPr>
              <w:spacing w:line="240" w:lineRule="exact"/>
              <w:ind w:firstLine="0" w:firstLineChars="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苏州高新区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地区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推荐/自荐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□张家港市   □常熟市   □太仓市    □昆山市  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□吴江区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u w:val="singl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苏州高新区</w:t>
            </w:r>
            <w:r>
              <w:rPr>
                <w:rFonts w:ascii="仿宋" w:hAnsi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□自荐（请填写信息来源）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核心团队成员1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eastAsia="zh-CN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1姓名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学历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□博士研究生    □硕士研究生    □本科    □大专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外文名：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性别：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出生地：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市    出生年月日：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现居住城市：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身份证/护照号码：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毕业院校（最高学历）：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所学专业：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现任职单位：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现职务：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工作单位地址：（国家)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(城市）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(具体地址）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海外工作年限：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年  国外联系电话：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国内联系电话：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E-mail：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tbl>
            <w:tblPr>
              <w:tblStyle w:val="12"/>
              <w:tblpPr w:leftFromText="180" w:rightFromText="180" w:vertAnchor="text" w:horzAnchor="margin" w:tblpX="-101" w:tblpY="-999"/>
              <w:tblOverlap w:val="never"/>
              <w:tblW w:w="1005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60"/>
              <w:gridCol w:w="2551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2689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院校</w:t>
                  </w: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专业</w:t>
                  </w:r>
                </w:p>
              </w:tc>
              <w:tc>
                <w:tcPr>
                  <w:tcW w:w="155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学位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ind w:right="-6" w:rightChars="-2" w:firstLine="0" w:firstLineChars="0"/>
              <w:jc w:val="left"/>
              <w:rPr>
                <w:rFonts w:ascii="微软雅黑" w:hAnsi="微软雅黑" w:eastAsia="微软雅黑" w:cs="微软雅黑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主要工作（含创业）经历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0070" w:type="dxa"/>
            <w:gridSpan w:val="4"/>
            <w:shd w:val="clear" w:color="auto" w:fill="FFFFFF" w:themeFill="background1"/>
            <w:vAlign w:val="bottom"/>
          </w:tcPr>
          <w:tbl>
            <w:tblPr>
              <w:tblStyle w:val="12"/>
              <w:tblpPr w:leftFromText="180" w:rightFromText="180" w:horzAnchor="margin" w:tblpX="-111" w:tblpY="-510"/>
              <w:tblOverlap w:val="never"/>
              <w:tblW w:w="10096" w:type="dxa"/>
              <w:tblInd w:w="0" w:type="dxa"/>
              <w:tblBorders>
                <w:top w:val="single" w:color="17375D" w:sz="4" w:space="0"/>
                <w:left w:val="single" w:color="17375D" w:sz="4" w:space="0"/>
                <w:bottom w:val="single" w:color="17375D" w:sz="4" w:space="0"/>
                <w:right w:val="single" w:color="17375D" w:sz="4" w:space="0"/>
                <w:insideH w:val="single" w:color="17375D" w:sz="4" w:space="0"/>
                <w:insideV w:val="single" w:color="17375D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37"/>
              <w:gridCol w:w="1230"/>
              <w:gridCol w:w="1295"/>
              <w:gridCol w:w="1645"/>
            </w:tblGrid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工作机构、地点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职位</w:t>
                  </w: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工作描述</w:t>
                  </w: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pacing w:line="20" w:lineRule="exact"/>
              <w:ind w:right="-6" w:rightChars="-2" w:firstLine="0" w:firstLineChars="0"/>
              <w:rPr>
                <w:rFonts w:ascii="宋体" w:hAnsi="宋体" w:eastAsiaTheme="minorEastAsia" w:cstheme="minorBidi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个人主要经历、业绩和成就简述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核心团队成员2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eastAsia="zh-CN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2姓名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学历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□博士研究生    □硕士研究生    □本科    □大专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外文名：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性别：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出生地：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市    出生年月日：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现居住城市：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身份证/护照号码：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毕业院校（最高学历）：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所学专业：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现任职单位：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现职务：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工作单位地址：（国家)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(城市）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(具体地址）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海外工作年限：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年  国外联系电话：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国内联系电话：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E-mail：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tbl>
            <w:tblPr>
              <w:tblStyle w:val="12"/>
              <w:tblpPr w:leftFromText="180" w:rightFromText="180" w:vertAnchor="text" w:horzAnchor="margin" w:tblpX="-101" w:tblpY="-999"/>
              <w:tblOverlap w:val="never"/>
              <w:tblW w:w="1005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60"/>
              <w:gridCol w:w="2551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2689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院校</w:t>
                  </w: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专业</w:t>
                  </w:r>
                </w:p>
              </w:tc>
              <w:tc>
                <w:tcPr>
                  <w:tcW w:w="155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学位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ind w:right="-6" w:rightChars="-2" w:firstLine="0" w:firstLineChars="0"/>
              <w:jc w:val="left"/>
              <w:rPr>
                <w:rFonts w:ascii="微软雅黑" w:hAnsi="微软雅黑" w:eastAsia="微软雅黑" w:cs="微软雅黑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主要工作（含创业）经历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bottom"/>
          </w:tcPr>
          <w:tbl>
            <w:tblPr>
              <w:tblStyle w:val="12"/>
              <w:tblpPr w:leftFromText="180" w:rightFromText="180" w:horzAnchor="margin" w:tblpX="-111" w:tblpY="-510"/>
              <w:tblOverlap w:val="never"/>
              <w:tblW w:w="10096" w:type="dxa"/>
              <w:tblInd w:w="0" w:type="dxa"/>
              <w:tblBorders>
                <w:top w:val="single" w:color="17375D" w:sz="4" w:space="0"/>
                <w:left w:val="single" w:color="17375D" w:sz="4" w:space="0"/>
                <w:bottom w:val="single" w:color="17375D" w:sz="4" w:space="0"/>
                <w:right w:val="single" w:color="17375D" w:sz="4" w:space="0"/>
                <w:insideH w:val="single" w:color="17375D" w:sz="4" w:space="0"/>
                <w:insideV w:val="single" w:color="17375D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37"/>
              <w:gridCol w:w="1230"/>
              <w:gridCol w:w="1295"/>
              <w:gridCol w:w="1645"/>
            </w:tblGrid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工作机构、地点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职位</w:t>
                  </w: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工作描述</w:t>
                  </w: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pacing w:line="20" w:lineRule="exact"/>
              <w:ind w:right="-6" w:rightChars="-2" w:firstLine="0" w:firstLineChars="0"/>
              <w:rPr>
                <w:rFonts w:ascii="宋体" w:hAnsi="宋体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个人主要经历、业绩和成就简述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spacing w:line="2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701" w:bottom="1644" w:left="1701" w:header="851" w:footer="680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DFkZWY4OThlZGZjYWQ0MzM2MGE2Njk5OTg0ZmYifQ=="/>
    <w:docVar w:name="KSO_WPS_MARK_KEY" w:val="7e4ebb3a-6d5d-4dbe-a2ab-d6ba7ca30340"/>
  </w:docVars>
  <w:rsids>
    <w:rsidRoot w:val="00F3200F"/>
    <w:rsid w:val="00003F2D"/>
    <w:rsid w:val="00023932"/>
    <w:rsid w:val="000466FE"/>
    <w:rsid w:val="00050233"/>
    <w:rsid w:val="00057F58"/>
    <w:rsid w:val="0006429F"/>
    <w:rsid w:val="0009327D"/>
    <w:rsid w:val="00094EC1"/>
    <w:rsid w:val="00097F2A"/>
    <w:rsid w:val="000B49A1"/>
    <w:rsid w:val="000C246C"/>
    <w:rsid w:val="000C7D16"/>
    <w:rsid w:val="000D3018"/>
    <w:rsid w:val="0015778F"/>
    <w:rsid w:val="00176FC8"/>
    <w:rsid w:val="001A5513"/>
    <w:rsid w:val="001B2A2D"/>
    <w:rsid w:val="001C20C9"/>
    <w:rsid w:val="001E713C"/>
    <w:rsid w:val="001F693C"/>
    <w:rsid w:val="00206202"/>
    <w:rsid w:val="002356D1"/>
    <w:rsid w:val="00255EC3"/>
    <w:rsid w:val="002563F0"/>
    <w:rsid w:val="0027343A"/>
    <w:rsid w:val="00283EFF"/>
    <w:rsid w:val="00285A8D"/>
    <w:rsid w:val="002A081F"/>
    <w:rsid w:val="002A7F78"/>
    <w:rsid w:val="002E33FD"/>
    <w:rsid w:val="002E4665"/>
    <w:rsid w:val="002F20E8"/>
    <w:rsid w:val="00327D8A"/>
    <w:rsid w:val="0033368A"/>
    <w:rsid w:val="00346F47"/>
    <w:rsid w:val="00347F9A"/>
    <w:rsid w:val="00377F51"/>
    <w:rsid w:val="00384D8B"/>
    <w:rsid w:val="00397B6A"/>
    <w:rsid w:val="003A7061"/>
    <w:rsid w:val="003D1F32"/>
    <w:rsid w:val="003E4ADD"/>
    <w:rsid w:val="00447ABA"/>
    <w:rsid w:val="00493A9C"/>
    <w:rsid w:val="004D2490"/>
    <w:rsid w:val="004D38B6"/>
    <w:rsid w:val="004E6A28"/>
    <w:rsid w:val="00511127"/>
    <w:rsid w:val="00540746"/>
    <w:rsid w:val="00542172"/>
    <w:rsid w:val="00547927"/>
    <w:rsid w:val="005504CC"/>
    <w:rsid w:val="0057757B"/>
    <w:rsid w:val="005A2651"/>
    <w:rsid w:val="005D1520"/>
    <w:rsid w:val="006244F9"/>
    <w:rsid w:val="006269B5"/>
    <w:rsid w:val="0064149B"/>
    <w:rsid w:val="00650A71"/>
    <w:rsid w:val="00650E23"/>
    <w:rsid w:val="006515F4"/>
    <w:rsid w:val="00670633"/>
    <w:rsid w:val="0067064C"/>
    <w:rsid w:val="00690871"/>
    <w:rsid w:val="006B52EC"/>
    <w:rsid w:val="006C6DAF"/>
    <w:rsid w:val="006E55F0"/>
    <w:rsid w:val="00703390"/>
    <w:rsid w:val="007168C0"/>
    <w:rsid w:val="00733F96"/>
    <w:rsid w:val="00734519"/>
    <w:rsid w:val="00743D4C"/>
    <w:rsid w:val="00752FEC"/>
    <w:rsid w:val="00754532"/>
    <w:rsid w:val="00773B8F"/>
    <w:rsid w:val="00784832"/>
    <w:rsid w:val="007A307F"/>
    <w:rsid w:val="007D081A"/>
    <w:rsid w:val="00805F08"/>
    <w:rsid w:val="0083241F"/>
    <w:rsid w:val="00843CF3"/>
    <w:rsid w:val="0085074F"/>
    <w:rsid w:val="008527AF"/>
    <w:rsid w:val="00867850"/>
    <w:rsid w:val="00885B33"/>
    <w:rsid w:val="008C0D0D"/>
    <w:rsid w:val="00922076"/>
    <w:rsid w:val="0092503A"/>
    <w:rsid w:val="0094275A"/>
    <w:rsid w:val="00990DD6"/>
    <w:rsid w:val="009B7599"/>
    <w:rsid w:val="009D33F1"/>
    <w:rsid w:val="009D3B69"/>
    <w:rsid w:val="009D7496"/>
    <w:rsid w:val="009E3757"/>
    <w:rsid w:val="009E4CF5"/>
    <w:rsid w:val="009F6B27"/>
    <w:rsid w:val="00A00A20"/>
    <w:rsid w:val="00A01931"/>
    <w:rsid w:val="00A07278"/>
    <w:rsid w:val="00A208D3"/>
    <w:rsid w:val="00A23C64"/>
    <w:rsid w:val="00A3791F"/>
    <w:rsid w:val="00A42DA9"/>
    <w:rsid w:val="00A6190B"/>
    <w:rsid w:val="00A800C7"/>
    <w:rsid w:val="00AA4851"/>
    <w:rsid w:val="00AE24FA"/>
    <w:rsid w:val="00AF2249"/>
    <w:rsid w:val="00AF39F3"/>
    <w:rsid w:val="00B33748"/>
    <w:rsid w:val="00B35D53"/>
    <w:rsid w:val="00B5694D"/>
    <w:rsid w:val="00BD6F79"/>
    <w:rsid w:val="00BE2CB9"/>
    <w:rsid w:val="00BF4804"/>
    <w:rsid w:val="00BF6E7F"/>
    <w:rsid w:val="00C014A2"/>
    <w:rsid w:val="00C02351"/>
    <w:rsid w:val="00C068E0"/>
    <w:rsid w:val="00C31CB0"/>
    <w:rsid w:val="00C729DC"/>
    <w:rsid w:val="00C845AF"/>
    <w:rsid w:val="00CA31FC"/>
    <w:rsid w:val="00CA6EDE"/>
    <w:rsid w:val="00D02B0C"/>
    <w:rsid w:val="00D07CBD"/>
    <w:rsid w:val="00D100D1"/>
    <w:rsid w:val="00D26167"/>
    <w:rsid w:val="00D32B92"/>
    <w:rsid w:val="00D44F6F"/>
    <w:rsid w:val="00D672B0"/>
    <w:rsid w:val="00D83FF2"/>
    <w:rsid w:val="00D8675D"/>
    <w:rsid w:val="00D94ADF"/>
    <w:rsid w:val="00DB104F"/>
    <w:rsid w:val="00DF14BB"/>
    <w:rsid w:val="00DF5B50"/>
    <w:rsid w:val="00E4225B"/>
    <w:rsid w:val="00E54422"/>
    <w:rsid w:val="00E61B71"/>
    <w:rsid w:val="00EB3181"/>
    <w:rsid w:val="00EC78FA"/>
    <w:rsid w:val="00EF174C"/>
    <w:rsid w:val="00F06F89"/>
    <w:rsid w:val="00F3200F"/>
    <w:rsid w:val="00F41FA5"/>
    <w:rsid w:val="00F6702F"/>
    <w:rsid w:val="00F93332"/>
    <w:rsid w:val="00FB2057"/>
    <w:rsid w:val="00FF28E4"/>
    <w:rsid w:val="00FF61EB"/>
    <w:rsid w:val="01073D6F"/>
    <w:rsid w:val="012B12FC"/>
    <w:rsid w:val="0257765C"/>
    <w:rsid w:val="02C0352A"/>
    <w:rsid w:val="02FF3CDC"/>
    <w:rsid w:val="040A3239"/>
    <w:rsid w:val="045954B6"/>
    <w:rsid w:val="04930168"/>
    <w:rsid w:val="04D70E27"/>
    <w:rsid w:val="052B0D44"/>
    <w:rsid w:val="052B25AB"/>
    <w:rsid w:val="0536623A"/>
    <w:rsid w:val="053A4F12"/>
    <w:rsid w:val="057D6FF0"/>
    <w:rsid w:val="0658400C"/>
    <w:rsid w:val="06847B09"/>
    <w:rsid w:val="068E271B"/>
    <w:rsid w:val="07E13D6B"/>
    <w:rsid w:val="07EA70C4"/>
    <w:rsid w:val="08471E20"/>
    <w:rsid w:val="08C73870"/>
    <w:rsid w:val="08DA5452"/>
    <w:rsid w:val="0940313E"/>
    <w:rsid w:val="099D2042"/>
    <w:rsid w:val="09B37E23"/>
    <w:rsid w:val="09BF0D4A"/>
    <w:rsid w:val="0A5F4316"/>
    <w:rsid w:val="0AA17D21"/>
    <w:rsid w:val="0AD34DB3"/>
    <w:rsid w:val="0BBE4AEF"/>
    <w:rsid w:val="0C287A5A"/>
    <w:rsid w:val="0C8E44C1"/>
    <w:rsid w:val="0CA8476E"/>
    <w:rsid w:val="0CD12600"/>
    <w:rsid w:val="0D060DB3"/>
    <w:rsid w:val="0D256B12"/>
    <w:rsid w:val="0D767384"/>
    <w:rsid w:val="0E3D6975"/>
    <w:rsid w:val="0E484B44"/>
    <w:rsid w:val="0E7946F7"/>
    <w:rsid w:val="0E87731F"/>
    <w:rsid w:val="0ED11F54"/>
    <w:rsid w:val="0EE80C24"/>
    <w:rsid w:val="0F16254C"/>
    <w:rsid w:val="0F64775C"/>
    <w:rsid w:val="0FAB5F3E"/>
    <w:rsid w:val="0FD66704"/>
    <w:rsid w:val="10255BBD"/>
    <w:rsid w:val="10B262A5"/>
    <w:rsid w:val="10B65D95"/>
    <w:rsid w:val="113B0990"/>
    <w:rsid w:val="117F087D"/>
    <w:rsid w:val="11BA07B8"/>
    <w:rsid w:val="12E92891"/>
    <w:rsid w:val="139103EC"/>
    <w:rsid w:val="1429474C"/>
    <w:rsid w:val="1457163D"/>
    <w:rsid w:val="145F4759"/>
    <w:rsid w:val="14CD5DA3"/>
    <w:rsid w:val="14FB646C"/>
    <w:rsid w:val="15733CEE"/>
    <w:rsid w:val="15D00384"/>
    <w:rsid w:val="16307B27"/>
    <w:rsid w:val="167E7FAD"/>
    <w:rsid w:val="168602EB"/>
    <w:rsid w:val="172A128B"/>
    <w:rsid w:val="174D4F79"/>
    <w:rsid w:val="174F18E0"/>
    <w:rsid w:val="18385CCD"/>
    <w:rsid w:val="18B3705E"/>
    <w:rsid w:val="19314B52"/>
    <w:rsid w:val="19585F08"/>
    <w:rsid w:val="1A070077"/>
    <w:rsid w:val="1A9A3A8A"/>
    <w:rsid w:val="1AA2382E"/>
    <w:rsid w:val="1AA255DC"/>
    <w:rsid w:val="1AA50C28"/>
    <w:rsid w:val="1AAA6B6B"/>
    <w:rsid w:val="1B2129A5"/>
    <w:rsid w:val="1B530684"/>
    <w:rsid w:val="1C7C1589"/>
    <w:rsid w:val="1DB4365C"/>
    <w:rsid w:val="1DD01ABA"/>
    <w:rsid w:val="1E14059F"/>
    <w:rsid w:val="1EAB46FD"/>
    <w:rsid w:val="1F2E38E2"/>
    <w:rsid w:val="1F6C2E39"/>
    <w:rsid w:val="20176EDB"/>
    <w:rsid w:val="202B1BD0"/>
    <w:rsid w:val="206A71CC"/>
    <w:rsid w:val="21411A17"/>
    <w:rsid w:val="21537630"/>
    <w:rsid w:val="217854A7"/>
    <w:rsid w:val="21895BAC"/>
    <w:rsid w:val="21B614D3"/>
    <w:rsid w:val="21E2069B"/>
    <w:rsid w:val="22072BBE"/>
    <w:rsid w:val="2283217A"/>
    <w:rsid w:val="22BE3224"/>
    <w:rsid w:val="23B7534F"/>
    <w:rsid w:val="249E5D2C"/>
    <w:rsid w:val="24E10984"/>
    <w:rsid w:val="25053CAB"/>
    <w:rsid w:val="25091079"/>
    <w:rsid w:val="25A55F80"/>
    <w:rsid w:val="25BA6C76"/>
    <w:rsid w:val="2613430F"/>
    <w:rsid w:val="26505FC4"/>
    <w:rsid w:val="27483430"/>
    <w:rsid w:val="276356E0"/>
    <w:rsid w:val="27D0266C"/>
    <w:rsid w:val="27FD02F5"/>
    <w:rsid w:val="286745BE"/>
    <w:rsid w:val="28D177B8"/>
    <w:rsid w:val="290C07F0"/>
    <w:rsid w:val="2916166F"/>
    <w:rsid w:val="291C025E"/>
    <w:rsid w:val="29565F0F"/>
    <w:rsid w:val="296C6B91"/>
    <w:rsid w:val="29B2544D"/>
    <w:rsid w:val="2A9A596C"/>
    <w:rsid w:val="2AF54F1F"/>
    <w:rsid w:val="2B0674C1"/>
    <w:rsid w:val="2B1666D3"/>
    <w:rsid w:val="2B4A3852"/>
    <w:rsid w:val="2B6261F4"/>
    <w:rsid w:val="2B6C1E32"/>
    <w:rsid w:val="2BA51F9A"/>
    <w:rsid w:val="2C0B3EF3"/>
    <w:rsid w:val="2C604348"/>
    <w:rsid w:val="2C6E0837"/>
    <w:rsid w:val="2C6F7476"/>
    <w:rsid w:val="2D1660E1"/>
    <w:rsid w:val="2D3C1436"/>
    <w:rsid w:val="2E105A54"/>
    <w:rsid w:val="2E7D1A3E"/>
    <w:rsid w:val="2EB72EB5"/>
    <w:rsid w:val="2EE24318"/>
    <w:rsid w:val="2F772B9D"/>
    <w:rsid w:val="2F8D40EC"/>
    <w:rsid w:val="2FA14D36"/>
    <w:rsid w:val="2FBE480E"/>
    <w:rsid w:val="2FD679F0"/>
    <w:rsid w:val="2FDE27BA"/>
    <w:rsid w:val="2FEF1FB6"/>
    <w:rsid w:val="31A57D49"/>
    <w:rsid w:val="31CF2934"/>
    <w:rsid w:val="322E496B"/>
    <w:rsid w:val="324C60B5"/>
    <w:rsid w:val="32715B68"/>
    <w:rsid w:val="32935ADE"/>
    <w:rsid w:val="32AB72CC"/>
    <w:rsid w:val="33405E09"/>
    <w:rsid w:val="33D53ED4"/>
    <w:rsid w:val="33E34843"/>
    <w:rsid w:val="34275A9F"/>
    <w:rsid w:val="34507DD8"/>
    <w:rsid w:val="34B409AB"/>
    <w:rsid w:val="34F34F5A"/>
    <w:rsid w:val="34F90628"/>
    <w:rsid w:val="35170E95"/>
    <w:rsid w:val="35364234"/>
    <w:rsid w:val="355C48AD"/>
    <w:rsid w:val="36031C13"/>
    <w:rsid w:val="36290C68"/>
    <w:rsid w:val="36291C9A"/>
    <w:rsid w:val="365C268B"/>
    <w:rsid w:val="365E4655"/>
    <w:rsid w:val="367C15FD"/>
    <w:rsid w:val="368C4D1E"/>
    <w:rsid w:val="36AE0A36"/>
    <w:rsid w:val="36C66E7F"/>
    <w:rsid w:val="36D67D9E"/>
    <w:rsid w:val="36F024E0"/>
    <w:rsid w:val="37052D23"/>
    <w:rsid w:val="370E5675"/>
    <w:rsid w:val="375241BA"/>
    <w:rsid w:val="37820356"/>
    <w:rsid w:val="37B07132"/>
    <w:rsid w:val="37DE5A4E"/>
    <w:rsid w:val="380D00BD"/>
    <w:rsid w:val="386F66A6"/>
    <w:rsid w:val="395520A0"/>
    <w:rsid w:val="398D1702"/>
    <w:rsid w:val="39B86892"/>
    <w:rsid w:val="3A3D40C9"/>
    <w:rsid w:val="3AEB77E7"/>
    <w:rsid w:val="3BAC7C11"/>
    <w:rsid w:val="3BE051D9"/>
    <w:rsid w:val="3BE82A0F"/>
    <w:rsid w:val="3C8D359F"/>
    <w:rsid w:val="3D2D5C26"/>
    <w:rsid w:val="3DEE7764"/>
    <w:rsid w:val="3E5C2776"/>
    <w:rsid w:val="3E8B412C"/>
    <w:rsid w:val="3EA34F90"/>
    <w:rsid w:val="3EDA433D"/>
    <w:rsid w:val="3EEA2F2A"/>
    <w:rsid w:val="3EF53F8B"/>
    <w:rsid w:val="3F397DD7"/>
    <w:rsid w:val="3F3D74FE"/>
    <w:rsid w:val="3FBD23EC"/>
    <w:rsid w:val="3FF81804"/>
    <w:rsid w:val="400F6351"/>
    <w:rsid w:val="40E77640"/>
    <w:rsid w:val="41393CF5"/>
    <w:rsid w:val="414A7205"/>
    <w:rsid w:val="41C55588"/>
    <w:rsid w:val="41E314D4"/>
    <w:rsid w:val="421D53C4"/>
    <w:rsid w:val="42660FC1"/>
    <w:rsid w:val="42E859D2"/>
    <w:rsid w:val="44352E99"/>
    <w:rsid w:val="44463BE1"/>
    <w:rsid w:val="448846E4"/>
    <w:rsid w:val="44BD4C3D"/>
    <w:rsid w:val="45510952"/>
    <w:rsid w:val="4565724F"/>
    <w:rsid w:val="45815C6A"/>
    <w:rsid w:val="45AE3EEF"/>
    <w:rsid w:val="46173B59"/>
    <w:rsid w:val="476B57CA"/>
    <w:rsid w:val="476F3E2E"/>
    <w:rsid w:val="4812529F"/>
    <w:rsid w:val="48830FF3"/>
    <w:rsid w:val="48B00D40"/>
    <w:rsid w:val="48EC6D8F"/>
    <w:rsid w:val="49361744"/>
    <w:rsid w:val="49867CF3"/>
    <w:rsid w:val="498D0549"/>
    <w:rsid w:val="49C56A6D"/>
    <w:rsid w:val="4A402C42"/>
    <w:rsid w:val="4B000ED8"/>
    <w:rsid w:val="4B644064"/>
    <w:rsid w:val="4B6B71A0"/>
    <w:rsid w:val="4BD7177D"/>
    <w:rsid w:val="4C915C30"/>
    <w:rsid w:val="4CA949E8"/>
    <w:rsid w:val="4D693BB4"/>
    <w:rsid w:val="4E7B6C1D"/>
    <w:rsid w:val="4ED50382"/>
    <w:rsid w:val="4F6F1FF2"/>
    <w:rsid w:val="4FC1340D"/>
    <w:rsid w:val="504B4C44"/>
    <w:rsid w:val="50511985"/>
    <w:rsid w:val="5096168B"/>
    <w:rsid w:val="50A548F2"/>
    <w:rsid w:val="50B769E4"/>
    <w:rsid w:val="50F8517D"/>
    <w:rsid w:val="517D7C2E"/>
    <w:rsid w:val="519F0038"/>
    <w:rsid w:val="51B15B29"/>
    <w:rsid w:val="51F109AB"/>
    <w:rsid w:val="522001DE"/>
    <w:rsid w:val="522E0F28"/>
    <w:rsid w:val="526651AA"/>
    <w:rsid w:val="52787295"/>
    <w:rsid w:val="527A5F1B"/>
    <w:rsid w:val="528B64DA"/>
    <w:rsid w:val="529106CA"/>
    <w:rsid w:val="52E37F64"/>
    <w:rsid w:val="5419749F"/>
    <w:rsid w:val="545A02A5"/>
    <w:rsid w:val="546038E7"/>
    <w:rsid w:val="54733175"/>
    <w:rsid w:val="551915B6"/>
    <w:rsid w:val="557733DD"/>
    <w:rsid w:val="55F259B1"/>
    <w:rsid w:val="56487733"/>
    <w:rsid w:val="565957B0"/>
    <w:rsid w:val="567F0095"/>
    <w:rsid w:val="569F460E"/>
    <w:rsid w:val="56AB6FEB"/>
    <w:rsid w:val="579D2DD8"/>
    <w:rsid w:val="57EC3417"/>
    <w:rsid w:val="583F3E8F"/>
    <w:rsid w:val="590D5D3B"/>
    <w:rsid w:val="59140E77"/>
    <w:rsid w:val="59444EC0"/>
    <w:rsid w:val="599F7651"/>
    <w:rsid w:val="59C77C98"/>
    <w:rsid w:val="59D71041"/>
    <w:rsid w:val="5A01185B"/>
    <w:rsid w:val="5A3F1F3B"/>
    <w:rsid w:val="5AB0697E"/>
    <w:rsid w:val="5B3752F1"/>
    <w:rsid w:val="5B6D2AC1"/>
    <w:rsid w:val="5BAE009D"/>
    <w:rsid w:val="5BED3C02"/>
    <w:rsid w:val="5C5B47CF"/>
    <w:rsid w:val="5CBB101F"/>
    <w:rsid w:val="5D3357DD"/>
    <w:rsid w:val="5D7846B6"/>
    <w:rsid w:val="5EF2352E"/>
    <w:rsid w:val="5F932C0F"/>
    <w:rsid w:val="5FD0613A"/>
    <w:rsid w:val="601D2D07"/>
    <w:rsid w:val="60F2534F"/>
    <w:rsid w:val="61A41674"/>
    <w:rsid w:val="61C02E50"/>
    <w:rsid w:val="621A6DD3"/>
    <w:rsid w:val="624F4CCE"/>
    <w:rsid w:val="62650996"/>
    <w:rsid w:val="63386AE8"/>
    <w:rsid w:val="638E4EF6"/>
    <w:rsid w:val="63B24F99"/>
    <w:rsid w:val="64032DE5"/>
    <w:rsid w:val="64095351"/>
    <w:rsid w:val="648C5003"/>
    <w:rsid w:val="64D20964"/>
    <w:rsid w:val="655D48D5"/>
    <w:rsid w:val="657510AD"/>
    <w:rsid w:val="65C61871"/>
    <w:rsid w:val="65D120A5"/>
    <w:rsid w:val="663B05E3"/>
    <w:rsid w:val="67520F84"/>
    <w:rsid w:val="675D0BB6"/>
    <w:rsid w:val="67897E8A"/>
    <w:rsid w:val="67993512"/>
    <w:rsid w:val="68602091"/>
    <w:rsid w:val="6997112D"/>
    <w:rsid w:val="6A0652E1"/>
    <w:rsid w:val="6A56009B"/>
    <w:rsid w:val="6BA031F8"/>
    <w:rsid w:val="6C395D3E"/>
    <w:rsid w:val="6C755C79"/>
    <w:rsid w:val="6D002D68"/>
    <w:rsid w:val="6D4E50E0"/>
    <w:rsid w:val="6D6A5ED3"/>
    <w:rsid w:val="6DDB5FB0"/>
    <w:rsid w:val="6EA6211A"/>
    <w:rsid w:val="6ECB7299"/>
    <w:rsid w:val="6F4A141A"/>
    <w:rsid w:val="6F6A39AF"/>
    <w:rsid w:val="6F911144"/>
    <w:rsid w:val="6F933235"/>
    <w:rsid w:val="6FE57D4A"/>
    <w:rsid w:val="70731855"/>
    <w:rsid w:val="709D754D"/>
    <w:rsid w:val="70B700AB"/>
    <w:rsid w:val="70CD6084"/>
    <w:rsid w:val="713A41A0"/>
    <w:rsid w:val="716B4379"/>
    <w:rsid w:val="71B52674"/>
    <w:rsid w:val="72BD65C1"/>
    <w:rsid w:val="73700F48"/>
    <w:rsid w:val="73B057E9"/>
    <w:rsid w:val="7432542B"/>
    <w:rsid w:val="74A45957"/>
    <w:rsid w:val="76823CCE"/>
    <w:rsid w:val="76BD6253"/>
    <w:rsid w:val="76D71ECD"/>
    <w:rsid w:val="775A7F45"/>
    <w:rsid w:val="786A240A"/>
    <w:rsid w:val="78953843"/>
    <w:rsid w:val="78A026F4"/>
    <w:rsid w:val="78CD4747"/>
    <w:rsid w:val="78FB12B4"/>
    <w:rsid w:val="797361F7"/>
    <w:rsid w:val="79924658"/>
    <w:rsid w:val="79BC6C95"/>
    <w:rsid w:val="7A5C5D83"/>
    <w:rsid w:val="7A8C44D3"/>
    <w:rsid w:val="7B2A35A4"/>
    <w:rsid w:val="7BB445FA"/>
    <w:rsid w:val="7BC160B7"/>
    <w:rsid w:val="7C217284"/>
    <w:rsid w:val="7C773348"/>
    <w:rsid w:val="7C7A3359"/>
    <w:rsid w:val="7C9C3264"/>
    <w:rsid w:val="7CAC2290"/>
    <w:rsid w:val="7CD614B5"/>
    <w:rsid w:val="7D431D32"/>
    <w:rsid w:val="7DCB394B"/>
    <w:rsid w:val="7E0E40C6"/>
    <w:rsid w:val="7E3D1BAF"/>
    <w:rsid w:val="7E9F04D8"/>
    <w:rsid w:val="7EEA37BD"/>
    <w:rsid w:val="7F7462EF"/>
    <w:rsid w:val="7F8813C8"/>
    <w:rsid w:val="7FA043FB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qFormat/>
    <w:uiPriority w:val="0"/>
    <w:pPr>
      <w:ind w:firstLine="540"/>
    </w:pPr>
    <w:rPr>
      <w:szCs w:val="20"/>
    </w:rPr>
  </w:style>
  <w:style w:type="paragraph" w:styleId="5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link w:val="2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unhideWhenUsed/>
    <w:qFormat/>
    <w:uiPriority w:val="99"/>
    <w:pPr>
      <w:ind w:firstLine="608"/>
    </w:pPr>
  </w:style>
  <w:style w:type="paragraph" w:styleId="11">
    <w:name w:val="Body Text First Indent 2"/>
    <w:basedOn w:val="4"/>
    <w:unhideWhenUsed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6">
    <w:name w:val="小标1-w"/>
    <w:basedOn w:val="17"/>
    <w:qFormat/>
    <w:uiPriority w:val="0"/>
    <w:pPr>
      <w:outlineLvl w:val="1"/>
    </w:pPr>
    <w:rPr>
      <w:rFonts w:eastAsia="方正黑体_GBK"/>
      <w:sz w:val="32"/>
    </w:rPr>
  </w:style>
  <w:style w:type="paragraph" w:customStyle="1" w:styleId="17">
    <w:name w:val="标题-w"/>
    <w:basedOn w:val="1"/>
    <w:autoRedefine/>
    <w:qFormat/>
    <w:uiPriority w:val="0"/>
    <w:pPr>
      <w:outlineLvl w:val="0"/>
    </w:pPr>
    <w:rPr>
      <w:rFonts w:eastAsia="方正小标宋_GBK"/>
      <w:sz w:val="44"/>
    </w:rPr>
  </w:style>
  <w:style w:type="paragraph" w:customStyle="1" w:styleId="18">
    <w:name w:val="正文-w"/>
    <w:basedOn w:val="19"/>
    <w:autoRedefine/>
    <w:qFormat/>
    <w:uiPriority w:val="0"/>
    <w:pPr>
      <w:outlineLvl w:val="9"/>
    </w:pPr>
    <w:rPr>
      <w:rFonts w:eastAsia="方正仿宋_GBK"/>
    </w:rPr>
  </w:style>
  <w:style w:type="paragraph" w:customStyle="1" w:styleId="19">
    <w:name w:val="小标2-w"/>
    <w:basedOn w:val="16"/>
    <w:autoRedefine/>
    <w:qFormat/>
    <w:uiPriority w:val="0"/>
    <w:pPr>
      <w:outlineLvl w:val="2"/>
    </w:pPr>
    <w:rPr>
      <w:rFonts w:eastAsia="方正楷体_GBK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正文文本缩进 3 Char"/>
    <w:basedOn w:val="14"/>
    <w:link w:val="8"/>
    <w:autoRedefine/>
    <w:qFormat/>
    <w:uiPriority w:val="99"/>
    <w:rPr>
      <w:rFonts w:ascii="Times New Roman" w:hAnsi="Times New Roman" w:eastAsia="仿宋" w:cs="Times New Roman"/>
      <w:kern w:val="2"/>
      <w:sz w:val="16"/>
      <w:szCs w:val="16"/>
    </w:rPr>
  </w:style>
  <w:style w:type="paragraph" w:customStyle="1" w:styleId="2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23">
    <w:name w:val="批注框文本 Char"/>
    <w:basedOn w:val="14"/>
    <w:link w:val="5"/>
    <w:qFormat/>
    <w:uiPriority w:val="0"/>
    <w:rPr>
      <w:rFonts w:eastAsia="仿宋"/>
      <w:kern w:val="2"/>
      <w:sz w:val="18"/>
      <w:szCs w:val="18"/>
    </w:rPr>
  </w:style>
  <w:style w:type="paragraph" w:styleId="24">
    <w:name w:val="List Paragraph"/>
    <w:basedOn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EB979-A907-481D-B742-2D12B5A01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2618</Words>
  <Characters>2776</Characters>
  <Lines>24</Lines>
  <Paragraphs>6</Paragraphs>
  <TotalTime>19</TotalTime>
  <ScaleCrop>false</ScaleCrop>
  <LinksUpToDate>false</LinksUpToDate>
  <CharactersWithSpaces>3633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2023-09-08T01:29:00Z</dcterms:created>
  <dc:creator>Administrator</dc:creator>
  <cp:lastModifiedBy>dhaaaa</cp:lastModifiedBy>
  <cp:lastPrinted>2023-09-08T01:31:00Z</cp:lastPrinted>
  <dcterms:modified xsi:type="dcterms:W3CDTF">2024-03-13T11:40:32Z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06569D9CFD314BAAA32577EA63643FDC_13</vt:lpwstr>
  </property>
</Properties>
</file>