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B7D5" w14:textId="06386E7C" w:rsidR="003C1EEA" w:rsidRDefault="00000000">
      <w:pPr>
        <w:rPr>
          <w:rFonts w:ascii="仿宋_GB2312" w:eastAsia="仿宋_GB2312" w:hAnsi="仿宋"/>
          <w:sz w:val="32"/>
          <w:szCs w:val="32"/>
        </w:rPr>
      </w:pPr>
      <w:r w:rsidRPr="004E585F">
        <w:rPr>
          <w:rFonts w:ascii="仿宋_GB2312" w:eastAsia="仿宋_GB2312" w:hAnsi="仿宋" w:hint="eastAsia"/>
          <w:sz w:val="32"/>
          <w:szCs w:val="32"/>
        </w:rPr>
        <w:t>附件</w:t>
      </w:r>
      <w:r w:rsidR="00E40583">
        <w:rPr>
          <w:rFonts w:ascii="仿宋_GB2312" w:eastAsia="仿宋_GB2312" w:hAnsi="仿宋"/>
          <w:sz w:val="32"/>
          <w:szCs w:val="32"/>
        </w:rPr>
        <w:t>4</w:t>
      </w:r>
      <w:r w:rsidRPr="004E585F">
        <w:rPr>
          <w:rFonts w:ascii="仿宋_GB2312" w:eastAsia="仿宋_GB2312" w:hAnsi="仿宋" w:hint="eastAsia"/>
          <w:sz w:val="32"/>
          <w:szCs w:val="32"/>
        </w:rPr>
        <w:t>：</w:t>
      </w:r>
    </w:p>
    <w:p w14:paraId="2DFD4659" w14:textId="77777777" w:rsidR="003E10B0" w:rsidRPr="003E10B0" w:rsidRDefault="003E10B0">
      <w:pPr>
        <w:rPr>
          <w:rFonts w:ascii="仿宋_GB2312" w:eastAsia="仿宋_GB2312" w:hAnsi="仿宋"/>
          <w:sz w:val="32"/>
          <w:szCs w:val="32"/>
        </w:rPr>
      </w:pPr>
    </w:p>
    <w:p w14:paraId="7F4E50C6" w14:textId="77777777" w:rsidR="003C1EEA" w:rsidRDefault="00000000">
      <w:pPr>
        <w:pStyle w:val="1"/>
        <w:outlineLvl w:val="0"/>
        <w:rPr>
          <w:rFonts w:ascii="方正小标宋简体" w:eastAsia="方正小标宋简体" w:hAnsi="方正小标宋简体" w:cs="楷体"/>
          <w:bCs/>
          <w:snapToGrid/>
          <w:szCs w:val="44"/>
        </w:rPr>
      </w:pPr>
      <w:r w:rsidRPr="00844A30">
        <w:rPr>
          <w:rFonts w:ascii="方正小标宋简体" w:eastAsia="方正小标宋简体" w:hAnsi="方正小标宋简体" w:cs="楷体" w:hint="eastAsia"/>
          <w:bCs/>
          <w:snapToGrid/>
          <w:szCs w:val="44"/>
        </w:rPr>
        <w:t>苏州市大数据创新应用实验室推荐汇总表</w:t>
      </w:r>
    </w:p>
    <w:p w14:paraId="24A644AF" w14:textId="77777777" w:rsidR="003E10B0" w:rsidRPr="003E10B0" w:rsidRDefault="003E10B0" w:rsidP="003E10B0"/>
    <w:p w14:paraId="7A7DB96E" w14:textId="77777777" w:rsidR="003C1EEA" w:rsidRDefault="003C1EEA"/>
    <w:p w14:paraId="443FBAC1" w14:textId="2D1EE97E" w:rsidR="003C1EEA" w:rsidRPr="00844A30" w:rsidRDefault="007E5DEB" w:rsidP="00BB08A4">
      <w:pPr>
        <w:ind w:left="420" w:firstLine="420"/>
        <w:rPr>
          <w:rFonts w:ascii="仿宋_GB2312" w:eastAsia="仿宋_GB2312"/>
          <w:sz w:val="32"/>
          <w:szCs w:val="32"/>
        </w:rPr>
      </w:pPr>
      <w:r w:rsidRPr="00844A30">
        <w:rPr>
          <w:rFonts w:ascii="仿宋_GB2312" w:eastAsia="仿宋_GB2312" w:hint="eastAsia"/>
          <w:sz w:val="32"/>
          <w:szCs w:val="32"/>
          <w:u w:val="single"/>
        </w:rPr>
        <w:t>（推荐单位名称）</w:t>
      </w:r>
      <w:r w:rsidRPr="00844A30"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17"/>
        <w:gridCol w:w="2693"/>
        <w:gridCol w:w="1701"/>
        <w:gridCol w:w="1393"/>
        <w:gridCol w:w="1529"/>
      </w:tblGrid>
      <w:tr w:rsidR="007E5DEB" w14:paraId="324BF8DB" w14:textId="77777777" w:rsidTr="007E5DEB">
        <w:trPr>
          <w:trHeight w:val="788"/>
          <w:jc w:val="center"/>
        </w:trPr>
        <w:tc>
          <w:tcPr>
            <w:tcW w:w="289" w:type="pct"/>
            <w:vAlign w:val="center"/>
          </w:tcPr>
          <w:p w14:paraId="5BEC5973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6" w:type="pct"/>
            <w:vAlign w:val="center"/>
          </w:tcPr>
          <w:p w14:paraId="15307ABB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109" w:type="pct"/>
            <w:vAlign w:val="center"/>
          </w:tcPr>
          <w:p w14:paraId="7FE10543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申报主体单位</w:t>
            </w:r>
          </w:p>
        </w:tc>
        <w:tc>
          <w:tcPr>
            <w:tcW w:w="701" w:type="pct"/>
            <w:vAlign w:val="center"/>
          </w:tcPr>
          <w:p w14:paraId="7693D76B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所属</w:t>
            </w:r>
          </w:p>
          <w:p w14:paraId="20BC1C48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574" w:type="pct"/>
            <w:vAlign w:val="center"/>
          </w:tcPr>
          <w:p w14:paraId="6B95CC19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是否符合</w:t>
            </w:r>
          </w:p>
          <w:p w14:paraId="6CC3C208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630" w:type="pct"/>
            <w:vAlign w:val="center"/>
          </w:tcPr>
          <w:p w14:paraId="2CF79CED" w14:textId="77777777" w:rsidR="007E5DEB" w:rsidRDefault="007E5DE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 w:rsidR="007E5DEB" w14:paraId="7F480BB2" w14:textId="77777777" w:rsidTr="007E5DEB">
        <w:trPr>
          <w:jc w:val="center"/>
        </w:trPr>
        <w:tc>
          <w:tcPr>
            <w:tcW w:w="289" w:type="pct"/>
          </w:tcPr>
          <w:p w14:paraId="2796AB59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96" w:type="pct"/>
          </w:tcPr>
          <w:p w14:paraId="5A383B3D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09" w:type="pct"/>
          </w:tcPr>
          <w:p w14:paraId="3A457F0F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1" w:type="pct"/>
          </w:tcPr>
          <w:p w14:paraId="17282B82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14:paraId="7B19D185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2887DD78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5DEB" w14:paraId="3D7025BD" w14:textId="77777777" w:rsidTr="007E5DEB">
        <w:trPr>
          <w:jc w:val="center"/>
        </w:trPr>
        <w:tc>
          <w:tcPr>
            <w:tcW w:w="289" w:type="pct"/>
          </w:tcPr>
          <w:p w14:paraId="09F5BA55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96" w:type="pct"/>
          </w:tcPr>
          <w:p w14:paraId="32F9FC5D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09" w:type="pct"/>
          </w:tcPr>
          <w:p w14:paraId="3B533914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1" w:type="pct"/>
          </w:tcPr>
          <w:p w14:paraId="02C17E13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14:paraId="540E4F28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43FF8A79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5DEB" w14:paraId="23D22CFE" w14:textId="77777777" w:rsidTr="007E5DEB">
        <w:trPr>
          <w:jc w:val="center"/>
        </w:trPr>
        <w:tc>
          <w:tcPr>
            <w:tcW w:w="289" w:type="pct"/>
          </w:tcPr>
          <w:p w14:paraId="12649F13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96" w:type="pct"/>
          </w:tcPr>
          <w:p w14:paraId="39376675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09" w:type="pct"/>
          </w:tcPr>
          <w:p w14:paraId="1D626615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1" w:type="pct"/>
          </w:tcPr>
          <w:p w14:paraId="62F2E35B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14:paraId="1B090EF3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458F418A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5DEB" w14:paraId="60A3539A" w14:textId="77777777" w:rsidTr="007E5DEB">
        <w:trPr>
          <w:jc w:val="center"/>
        </w:trPr>
        <w:tc>
          <w:tcPr>
            <w:tcW w:w="289" w:type="pct"/>
          </w:tcPr>
          <w:p w14:paraId="5114C84A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96" w:type="pct"/>
          </w:tcPr>
          <w:p w14:paraId="2554ABAE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09" w:type="pct"/>
          </w:tcPr>
          <w:p w14:paraId="3C4B0229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1" w:type="pct"/>
          </w:tcPr>
          <w:p w14:paraId="249EB178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14:paraId="770B0283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7C6C4516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5DEB" w14:paraId="4C99393E" w14:textId="77777777" w:rsidTr="007E5DEB">
        <w:trPr>
          <w:jc w:val="center"/>
        </w:trPr>
        <w:tc>
          <w:tcPr>
            <w:tcW w:w="289" w:type="pct"/>
          </w:tcPr>
          <w:p w14:paraId="74CB2976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96" w:type="pct"/>
          </w:tcPr>
          <w:p w14:paraId="31029100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09" w:type="pct"/>
          </w:tcPr>
          <w:p w14:paraId="4A816DAA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1" w:type="pct"/>
          </w:tcPr>
          <w:p w14:paraId="6258E33B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14:paraId="07122B6C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5F1891AB" w14:textId="77777777" w:rsidR="007E5DEB" w:rsidRDefault="007E5DE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2D35DD7C" w14:textId="77777777" w:rsidR="003C1EEA" w:rsidRDefault="003C1EEA">
      <w:pPr>
        <w:rPr>
          <w:rFonts w:ascii="仿宋_GB2312" w:eastAsia="仿宋_GB2312" w:hAnsi="仿宋"/>
          <w:sz w:val="32"/>
          <w:szCs w:val="32"/>
        </w:rPr>
      </w:pPr>
    </w:p>
    <w:sectPr w:rsidR="003C1EE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196B" w14:textId="77777777" w:rsidR="00B00E90" w:rsidRDefault="00B00E90">
      <w:r>
        <w:separator/>
      </w:r>
    </w:p>
  </w:endnote>
  <w:endnote w:type="continuationSeparator" w:id="0">
    <w:p w14:paraId="1C98C690" w14:textId="77777777" w:rsidR="00B00E90" w:rsidRDefault="00B0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D96F" w14:textId="77777777" w:rsidR="003C1EEA" w:rsidRDefault="003C1EEA">
    <w:pPr>
      <w:pStyle w:val="a3"/>
      <w:jc w:val="center"/>
    </w:pPr>
  </w:p>
  <w:p w14:paraId="2F9634FE" w14:textId="77777777" w:rsidR="003C1EEA" w:rsidRDefault="003C1E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FD27" w14:textId="77777777" w:rsidR="00B00E90" w:rsidRDefault="00B00E90">
      <w:r>
        <w:separator/>
      </w:r>
    </w:p>
  </w:footnote>
  <w:footnote w:type="continuationSeparator" w:id="0">
    <w:p w14:paraId="48D83EC9" w14:textId="77777777" w:rsidR="00B00E90" w:rsidRDefault="00B0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9F"/>
    <w:rsid w:val="BFBE2456"/>
    <w:rsid w:val="00012CD4"/>
    <w:rsid w:val="00012D64"/>
    <w:rsid w:val="000133A7"/>
    <w:rsid w:val="000431A5"/>
    <w:rsid w:val="00066713"/>
    <w:rsid w:val="00072B98"/>
    <w:rsid w:val="000B3E7D"/>
    <w:rsid w:val="00120971"/>
    <w:rsid w:val="0017783A"/>
    <w:rsid w:val="00225AF6"/>
    <w:rsid w:val="00243509"/>
    <w:rsid w:val="00297626"/>
    <w:rsid w:val="002B7D9C"/>
    <w:rsid w:val="002E33DA"/>
    <w:rsid w:val="002E518D"/>
    <w:rsid w:val="00380DA7"/>
    <w:rsid w:val="00391EA0"/>
    <w:rsid w:val="003C1EEA"/>
    <w:rsid w:val="003C6C07"/>
    <w:rsid w:val="003E10B0"/>
    <w:rsid w:val="00420D29"/>
    <w:rsid w:val="00437FB0"/>
    <w:rsid w:val="0045768B"/>
    <w:rsid w:val="00472875"/>
    <w:rsid w:val="004A1C4A"/>
    <w:rsid w:val="004A64F7"/>
    <w:rsid w:val="004B7C83"/>
    <w:rsid w:val="004C1772"/>
    <w:rsid w:val="004D37BA"/>
    <w:rsid w:val="004E585F"/>
    <w:rsid w:val="00517A53"/>
    <w:rsid w:val="00532B23"/>
    <w:rsid w:val="00597BFF"/>
    <w:rsid w:val="006564C8"/>
    <w:rsid w:val="006763A8"/>
    <w:rsid w:val="006805D1"/>
    <w:rsid w:val="00684418"/>
    <w:rsid w:val="006C4EAC"/>
    <w:rsid w:val="007024C3"/>
    <w:rsid w:val="007E5DEB"/>
    <w:rsid w:val="00823258"/>
    <w:rsid w:val="00844A30"/>
    <w:rsid w:val="00850BA4"/>
    <w:rsid w:val="008A523D"/>
    <w:rsid w:val="00900469"/>
    <w:rsid w:val="00943E46"/>
    <w:rsid w:val="009C1098"/>
    <w:rsid w:val="009F3192"/>
    <w:rsid w:val="009F5EF2"/>
    <w:rsid w:val="00A21674"/>
    <w:rsid w:val="00A63367"/>
    <w:rsid w:val="00A96AD6"/>
    <w:rsid w:val="00AE7E08"/>
    <w:rsid w:val="00B00E90"/>
    <w:rsid w:val="00B10D6F"/>
    <w:rsid w:val="00B1552A"/>
    <w:rsid w:val="00B63AE2"/>
    <w:rsid w:val="00B95ED7"/>
    <w:rsid w:val="00BB08A4"/>
    <w:rsid w:val="00C10101"/>
    <w:rsid w:val="00D948DB"/>
    <w:rsid w:val="00DD4BE2"/>
    <w:rsid w:val="00DF15F2"/>
    <w:rsid w:val="00E0369F"/>
    <w:rsid w:val="00E40583"/>
    <w:rsid w:val="00EA1FA8"/>
    <w:rsid w:val="00EF1241"/>
    <w:rsid w:val="00E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253E"/>
  <w15:docId w15:val="{DC4FDECD-BD31-4A19-9FC2-9CC179BB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Shirley Zang</cp:lastModifiedBy>
  <cp:revision>12</cp:revision>
  <cp:lastPrinted>2023-04-21T08:50:00Z</cp:lastPrinted>
  <dcterms:created xsi:type="dcterms:W3CDTF">2023-04-19T11:26:00Z</dcterms:created>
  <dcterms:modified xsi:type="dcterms:W3CDTF">2023-06-15T02:46:00Z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0E5B8E1AFB2ACCB7E97E3F64F0EC0AA0</vt:lpwstr>
  </property>
</Properties>
</file>