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pStyle w:val="6"/>
        <w:spacing w:line="580" w:lineRule="exact"/>
        <w:jc w:val="both"/>
        <w:rPr>
          <w:rFonts w:ascii="方正小标宋简体" w:hAnsi="Times New Roman" w:eastAsia="方正小标宋简体" w:cs="Times New Roman"/>
          <w:b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sz w:val="44"/>
          <w:szCs w:val="44"/>
        </w:rPr>
        <w:t>2022</w:t>
      </w:r>
      <w:r>
        <w:rPr>
          <w:rFonts w:hint="eastAsia" w:ascii="方正小标宋简体" w:eastAsia="方正小标宋简体" w:cs="Times New Roman" w:hAnsiTheme="minorEastAsia"/>
          <w:b w:val="0"/>
          <w:sz w:val="44"/>
          <w:szCs w:val="44"/>
        </w:rPr>
        <w:t>年度</w:t>
      </w:r>
      <w:r>
        <w:rPr>
          <w:rFonts w:hint="eastAsia" w:ascii="方正小标宋简体" w:hAnsi="宋体" w:eastAsia="方正小标宋简体" w:cs="Times New Roman"/>
          <w:b w:val="0"/>
          <w:sz w:val="44"/>
          <w:szCs w:val="44"/>
        </w:rPr>
        <w:t>苏州市广播电视新闻、广播电视对外传播优秀作品</w:t>
      </w:r>
      <w:bookmarkStart w:id="0" w:name="_GoBack"/>
      <w:bookmarkEnd w:id="0"/>
      <w:r>
        <w:rPr>
          <w:rFonts w:hint="eastAsia" w:ascii="方正小标宋简体" w:eastAsia="方正小标宋简体" w:cs="Times New Roman" w:hAnsiTheme="minorEastAsia"/>
          <w:b w:val="0"/>
          <w:sz w:val="44"/>
          <w:szCs w:val="44"/>
        </w:rPr>
        <w:t>入选名单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一、广播新闻优秀作品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一等奖（7件）</w:t>
      </w:r>
    </w:p>
    <w:tbl>
      <w:tblPr>
        <w:tblStyle w:val="8"/>
        <w:tblW w:w="4972" w:type="pct"/>
        <w:tblInd w:w="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695"/>
        <w:gridCol w:w="5592"/>
        <w:gridCol w:w="3568"/>
        <w:gridCol w:w="24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参评项目</w:t>
            </w:r>
          </w:p>
        </w:tc>
        <w:tc>
          <w:tcPr>
            <w:tcW w:w="1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1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长消息</w:t>
            </w:r>
          </w:p>
        </w:tc>
        <w:tc>
          <w:tcPr>
            <w:tcW w:w="1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实体经济产业转型“中国制造——苏州样本”今天发布</w:t>
            </w:r>
          </w:p>
        </w:tc>
        <w:tc>
          <w:tcPr>
            <w:tcW w:w="1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李德朋 张斌超 王宇</w:t>
            </w: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苏州广播电视台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连续（系列）报道</w:t>
            </w:r>
          </w:p>
        </w:tc>
        <w:tc>
          <w:tcPr>
            <w:tcW w:w="1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堵心的窗户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朱丽娟 谷晨 廖选越 赵立崴         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苏州广播电视台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专题</w:t>
            </w:r>
          </w:p>
        </w:tc>
        <w:tc>
          <w:tcPr>
            <w:tcW w:w="1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苏州水产养殖户不再“靠天吃饭”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张良法 何军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刘卫东 孙静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苏州广播电视台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节目编排</w:t>
            </w:r>
          </w:p>
        </w:tc>
        <w:tc>
          <w:tcPr>
            <w:tcW w:w="1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直播苏州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丁志荣 王凌凌 王苏晔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苏州广播电视台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访谈节目</w:t>
            </w:r>
          </w:p>
        </w:tc>
        <w:tc>
          <w:tcPr>
            <w:tcW w:w="1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给农业插上科技的翅膀——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“苏州模式”入选全国农业社会化服务典型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李京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苏州广播电视台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短消息</w:t>
            </w:r>
          </w:p>
        </w:tc>
        <w:tc>
          <w:tcPr>
            <w:tcW w:w="1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“品牌资源”贷来“真金白银”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全省首笔“苏质贷”落户张家港</w:t>
            </w:r>
          </w:p>
        </w:tc>
        <w:tc>
          <w:tcPr>
            <w:tcW w:w="1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李燕 陈惠 陆健 赵一蓉</w:t>
            </w: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张家港市融媒体中心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评论</w:t>
            </w:r>
          </w:p>
        </w:tc>
        <w:tc>
          <w:tcPr>
            <w:tcW w:w="1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物业服务“躺平”岂容收费“躺赢”</w:t>
            </w:r>
          </w:p>
        </w:tc>
        <w:tc>
          <w:tcPr>
            <w:tcW w:w="1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余继峰 蒋晓峰 周锁峰 黄家怡</w:t>
            </w: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张家港市融媒体中心</w:t>
            </w:r>
          </w:p>
        </w:tc>
      </w:tr>
    </w:tbl>
    <w:p>
      <w:pPr>
        <w:widowControl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特别奖（2件）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604"/>
        <w:gridCol w:w="5757"/>
        <w:gridCol w:w="3076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参评项目</w:t>
            </w:r>
          </w:p>
        </w:tc>
        <w:tc>
          <w:tcPr>
            <w:tcW w:w="20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题  目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9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节目编排</w:t>
            </w:r>
          </w:p>
        </w:tc>
        <w:tc>
          <w:tcPr>
            <w:tcW w:w="575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昆广新闻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姚波 沈莹 陆鹏</w:t>
            </w:r>
          </w:p>
        </w:tc>
        <w:tc>
          <w:tcPr>
            <w:tcW w:w="282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短消息</w:t>
            </w:r>
          </w:p>
        </w:tc>
        <w:tc>
          <w:tcPr>
            <w:tcW w:w="575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“超级快递员”来了 中国首架正向设计无人运输机首飞成功 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汪海 史光 孙建祥 钱玮慧</w:t>
            </w:r>
          </w:p>
        </w:tc>
        <w:tc>
          <w:tcPr>
            <w:tcW w:w="282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吴江区融媒体中心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二等奖（11件）</w:t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013"/>
        <w:gridCol w:w="5349"/>
        <w:gridCol w:w="3164"/>
        <w:gridCol w:w="27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参评项目</w:t>
            </w:r>
          </w:p>
        </w:tc>
        <w:tc>
          <w:tcPr>
            <w:tcW w:w="1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题  目</w:t>
            </w:r>
          </w:p>
        </w:tc>
        <w:tc>
          <w:tcPr>
            <w:tcW w:w="11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短消息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全省首张新政后台湾居民个体工商户营业执照在昆山颁出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张良法 刘卫东 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李静 何军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苏州广播电视台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长消息</w:t>
            </w:r>
          </w:p>
        </w:tc>
        <w:tc>
          <w:tcPr>
            <w:tcW w:w="1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全国首个！苏州黄桥试点全域土地综合整治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陈俏蕾 李惠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苏州广播电视台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长消息</w:t>
            </w:r>
          </w:p>
        </w:tc>
        <w:tc>
          <w:tcPr>
            <w:tcW w:w="1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谁损害谁赔偿！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全省首个生态环境损害赔偿示范基地替代性修复实例落地</w:t>
            </w:r>
          </w:p>
        </w:tc>
        <w:tc>
          <w:tcPr>
            <w:tcW w:w="11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张良法 魏代岭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杨勇 刘卫东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苏州广播电视台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长消息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深入推进“退草还耕”   筑牢粮食安全防线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许慧、朱伟、高山、庄一洲  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常熟市融媒体中心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专题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刑警谈锋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李德朋 章瑾 单颖 王虎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苏州广播电视台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专题</w:t>
            </w:r>
          </w:p>
        </w:tc>
        <w:tc>
          <w:tcPr>
            <w:tcW w:w="1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一家两代三人捐遗 大爱让人动容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杨隽 沈利芬 凌宇立 王琛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吴江区融媒体中心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连续（系列）报道</w:t>
            </w:r>
          </w:p>
        </w:tc>
        <w:tc>
          <w:tcPr>
            <w:tcW w:w="1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残疾小伙李俊：见义勇为者的逆袭人生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孙奥、庄一洲、陆彬、俞永清、黄骎、姚远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常熟市融媒体中心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连续（系列）报道</w:t>
            </w:r>
          </w:p>
        </w:tc>
        <w:tc>
          <w:tcPr>
            <w:tcW w:w="1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回家的路——乌克兰中国留学生回国纪实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李德朋 蔡靖佩殷赟霞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孟昭辉 蒋祺琛 孙静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苏州广播电视台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评论</w:t>
            </w:r>
          </w:p>
        </w:tc>
        <w:tc>
          <w:tcPr>
            <w:tcW w:w="1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头部直播电商接连涌现，常熟到底做对了什么？</w:t>
            </w:r>
          </w:p>
        </w:tc>
        <w:tc>
          <w:tcPr>
            <w:tcW w:w="11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王潇彬、胡磊、杨捷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常熟市融媒体中心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现场直播</w:t>
            </w:r>
          </w:p>
        </w:tc>
        <w:tc>
          <w:tcPr>
            <w:tcW w:w="1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迎战高温‘烤’验全媒体新闻行动</w:t>
            </w:r>
          </w:p>
        </w:tc>
        <w:tc>
          <w:tcPr>
            <w:tcW w:w="11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顾艳、顾海蓉、冯一琼、董春芳、孙文涛、李志强、韦博、黄益琨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常熟市融媒体中心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访谈节目</w:t>
            </w:r>
          </w:p>
        </w:tc>
        <w:tc>
          <w:tcPr>
            <w:tcW w:w="1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聚焦新版人身保护令</w:t>
            </w:r>
          </w:p>
        </w:tc>
        <w:tc>
          <w:tcPr>
            <w:tcW w:w="11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吉剑宇 徐繁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苏州广播电视台</w:t>
            </w:r>
          </w:p>
        </w:tc>
      </w:tr>
    </w:tbl>
    <w:p>
      <w:pPr>
        <w:jc w:val="center"/>
        <w:rPr>
          <w:rFonts w:ascii="仿宋_GB2312" w:hAnsi="Times New Roman" w:eastAsia="仿宋_GB2312" w:cs="Times New Roman"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三等奖（18件）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940"/>
        <w:gridCol w:w="5422"/>
        <w:gridCol w:w="3278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参评项目</w:t>
            </w:r>
          </w:p>
        </w:tc>
        <w:tc>
          <w:tcPr>
            <w:tcW w:w="191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题  目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主创人员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主创单位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短消息</w:t>
            </w:r>
          </w:p>
        </w:tc>
        <w:tc>
          <w:tcPr>
            <w:tcW w:w="191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精准定位 我市上线“120呼救定位系统”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吴克 任黎明 徐苗 何海洋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张家港市融媒体中心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短消息</w:t>
            </w:r>
          </w:p>
        </w:tc>
        <w:tc>
          <w:tcPr>
            <w:tcW w:w="191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早餐车“复工”，熟悉的味道回来了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沈雯、陈亮、王霏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太仓市融媒体中心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短消息</w:t>
            </w:r>
          </w:p>
        </w:tc>
        <w:tc>
          <w:tcPr>
            <w:tcW w:w="191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神舟十五号成功发射  家乡人民见证17年后        俊龙再飞天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陈佩华 张孝亮 许静 顾叶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长消息</w:t>
            </w:r>
          </w:p>
        </w:tc>
        <w:tc>
          <w:tcPr>
            <w:tcW w:w="191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为冬奥会添“暖”意 太仓企业将篷房搭进赛区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顾嘉乐、高焕涛、周岗、孔令鑫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太仓市融媒体中心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长消息</w:t>
            </w:r>
          </w:p>
        </w:tc>
        <w:tc>
          <w:tcPr>
            <w:tcW w:w="191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《长三角首条跨两省一市快速通勤铁路开工“轨道上的长三角”梦想启航》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冯秋月 张永强 钱玮慧 顾艳秋</w:t>
            </w:r>
          </w:p>
        </w:tc>
        <w:tc>
          <w:tcPr>
            <w:tcW w:w="92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吴江区融媒体中心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长消息</w:t>
            </w:r>
          </w:p>
        </w:tc>
        <w:tc>
          <w:tcPr>
            <w:tcW w:w="191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吴江民企迈入知识产权建设新征程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钟俪  曹晓峰 许芳  孟卓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吴江区融媒体中心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长消息</w:t>
            </w:r>
          </w:p>
        </w:tc>
        <w:tc>
          <w:tcPr>
            <w:tcW w:w="191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外资加码昆山 折射中国经济韧性 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陈佩华 张孝亮 史赛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专题</w:t>
            </w:r>
          </w:p>
        </w:tc>
        <w:tc>
          <w:tcPr>
            <w:tcW w:w="191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希望之火，声生不息—纪念周火生  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张婷婷 李靓倩 张孝亮    何一栋</w:t>
            </w:r>
          </w:p>
        </w:tc>
        <w:tc>
          <w:tcPr>
            <w:tcW w:w="92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专题</w:t>
            </w:r>
          </w:p>
        </w:tc>
        <w:tc>
          <w:tcPr>
            <w:tcW w:w="191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破“旧”立“新” 推进城市有机更新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林秋涵、黄益琨、朱鸣超、顾雨扬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连续（系列）报道</w:t>
            </w:r>
          </w:p>
        </w:tc>
        <w:tc>
          <w:tcPr>
            <w:tcW w:w="191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台青走花“鹿”系列：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1.“登陆”逐梦 青春绽放（廖劭桓）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2.扎根昆山  播种梦想（郭典易）   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3.在昆山感受家乡味道（蔡汉信）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陈佩华 张孝亮 徐卉 张斌 许静 甘小凡   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连续（系列）报道</w:t>
            </w:r>
          </w:p>
        </w:tc>
        <w:tc>
          <w:tcPr>
            <w:tcW w:w="191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系列报道《“碳”问张家港》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1.一网治理 一改到底 永钢成为省内首家全面完成超低排放改造的钢铁企业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2. “喝”污水“吐”清流港城“肾脏”日处理28万立方米污水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3. 公交车“喝气”“吃电”全年减少污染物排放15000吨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徐苗 蒋晓峰 何海洋 李语馨 王锋 陆健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张家港市融媒体中心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连续（系列）报道</w:t>
            </w:r>
          </w:p>
        </w:tc>
        <w:tc>
          <w:tcPr>
            <w:tcW w:w="191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有一种力量叫青年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李德朋 孟昭辉 殷赟霞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顾玲荧 单颖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苏州广播电视台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访谈节目</w:t>
            </w:r>
          </w:p>
        </w:tc>
        <w:tc>
          <w:tcPr>
            <w:tcW w:w="191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《春天里</w:t>
            </w:r>
            <w:r>
              <w:rPr>
                <w:rFonts w:ascii="仿宋_GB2312" w:eastAsia="仿宋_GB2312"/>
                <w:sz w:val="24"/>
                <w:szCs w:val="24"/>
              </w:rPr>
              <w:t>——</w:t>
            </w:r>
            <w:r>
              <w:rPr>
                <w:rFonts w:hint="eastAsia" w:ascii="仿宋_GB2312" w:eastAsia="仿宋_GB2312"/>
                <w:sz w:val="24"/>
                <w:szCs w:val="24"/>
              </w:rPr>
              <w:t>民生里的幸福温度》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集体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张家港市融媒体中心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访谈节目</w:t>
            </w:r>
          </w:p>
        </w:tc>
        <w:tc>
          <w:tcPr>
            <w:tcW w:w="191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幸福的接力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李后起、王宏、王致、张雪君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评论</w:t>
            </w:r>
          </w:p>
        </w:tc>
        <w:tc>
          <w:tcPr>
            <w:tcW w:w="191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让幸福宜居“一键直达” 昆山增梯有妙招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陈佩华 张孝亮 顾叶      姚启文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评论</w:t>
            </w:r>
          </w:p>
        </w:tc>
        <w:tc>
          <w:tcPr>
            <w:tcW w:w="191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“双减”后首个期末考试考验家长家庭教育“内功”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单颖 邵彦菲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苏州广播电视台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现场直播</w:t>
            </w:r>
          </w:p>
        </w:tc>
        <w:tc>
          <w:tcPr>
            <w:tcW w:w="191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《对话先锋》——巾帼力量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徐丽娜 矫佳璇 朱高洪    陆辰浩 张宝莹 张明杰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节目编排</w:t>
            </w:r>
          </w:p>
        </w:tc>
        <w:tc>
          <w:tcPr>
            <w:tcW w:w="191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张广102新闻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陈惠 单佳伟 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张家港市融媒体中心</w:t>
            </w:r>
          </w:p>
        </w:tc>
      </w:tr>
    </w:tbl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二、电视新闻优秀作品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一等奖（6件）</w:t>
      </w:r>
    </w:p>
    <w:tbl>
      <w:tblPr>
        <w:tblStyle w:val="8"/>
        <w:tblW w:w="50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202"/>
        <w:gridCol w:w="5313"/>
        <w:gridCol w:w="3391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参评项目</w:t>
            </w:r>
          </w:p>
        </w:tc>
        <w:tc>
          <w:tcPr>
            <w:tcW w:w="18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题  目</w:t>
            </w: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8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长消息</w:t>
            </w:r>
          </w:p>
        </w:tc>
        <w:tc>
          <w:tcPr>
            <w:tcW w:w="185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凌晨1点出发！苏州赴欧“招商抢单团”来了</w:t>
            </w: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荀思浩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刘洋 甄军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朱振海</w:t>
            </w:r>
          </w:p>
        </w:tc>
        <w:tc>
          <w:tcPr>
            <w:tcW w:w="86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苏州广播电视台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连续（系列）报道</w:t>
            </w:r>
          </w:p>
        </w:tc>
        <w:tc>
          <w:tcPr>
            <w:tcW w:w="185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《卓越工程师：逆袭之路》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（1）铁甲蛟龙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（2）赤子之“芯”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（3）背海一战</w:t>
            </w: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集体创作（沈玲 荀思浩 徐蕾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朱智红 张莹康森 陈军凌春明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沈亦洋张泽宇 陈敏谢东旭 曹欢 汤慧蓉）</w:t>
            </w:r>
          </w:p>
        </w:tc>
        <w:tc>
          <w:tcPr>
            <w:tcW w:w="86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苏州广播电视台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专题</w:t>
            </w:r>
          </w:p>
        </w:tc>
        <w:tc>
          <w:tcPr>
            <w:tcW w:w="185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来处，也是归途</w:t>
            </w: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沈玲 周瑶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孙润伟 路文欣</w:t>
            </w:r>
          </w:p>
        </w:tc>
        <w:tc>
          <w:tcPr>
            <w:tcW w:w="86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苏州广播电视台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访谈节目</w:t>
            </w:r>
          </w:p>
        </w:tc>
        <w:tc>
          <w:tcPr>
            <w:tcW w:w="185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追赶太阳的人</w:t>
            </w: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集体（沈玲 荀思浩 徐蕾 李文瑾 王世录 陈军 梁实之 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张泽宇 沈亦洋 左政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缪言 陶然 陈敏 董维海） </w:t>
            </w:r>
          </w:p>
        </w:tc>
        <w:tc>
          <w:tcPr>
            <w:tcW w:w="86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苏州广播电视台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现场直播</w:t>
            </w:r>
          </w:p>
        </w:tc>
        <w:tc>
          <w:tcPr>
            <w:tcW w:w="185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纵贯长三角 逐梦向未来——通苏嘉甬高铁开工</w:t>
            </w: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集体（王晓雄 荀思浩 朱怡岚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冯威 孙宜灏 宋颖佳 仇实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矫荷 朱振海 支俊 陆劲云 翟建 郑晨  贾萨）</w:t>
            </w:r>
          </w:p>
        </w:tc>
        <w:tc>
          <w:tcPr>
            <w:tcW w:w="86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苏州广播电视台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短消息</w:t>
            </w:r>
          </w:p>
        </w:tc>
        <w:tc>
          <w:tcPr>
            <w:tcW w:w="185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“外资纷纷加码昆山 持续看好中国”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二十大代表昆山市委书记周伟10月16日亮相 “党代表通道”</w:t>
            </w: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陈佩华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姚启文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王超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张孝亮</w:t>
            </w:r>
          </w:p>
        </w:tc>
        <w:tc>
          <w:tcPr>
            <w:tcW w:w="86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昆山市融媒体中心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特别奖（2件）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204"/>
        <w:gridCol w:w="5319"/>
        <w:gridCol w:w="3240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参评项目</w:t>
            </w:r>
          </w:p>
        </w:tc>
        <w:tc>
          <w:tcPr>
            <w:tcW w:w="18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题  目</w:t>
            </w:r>
          </w:p>
        </w:tc>
        <w:tc>
          <w:tcPr>
            <w:tcW w:w="11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8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专题</w:t>
            </w:r>
          </w:p>
        </w:tc>
        <w:tc>
          <w:tcPr>
            <w:tcW w:w="187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一线调研：信心从何来？</w:t>
            </w:r>
          </w:p>
        </w:tc>
        <w:tc>
          <w:tcPr>
            <w:tcW w:w="114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集体创作（沈玲 荀思浩 徐蕾 朱智红刘洋 陈军 王超 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陈佩华 吴佳希 甄军 沈亦洋朱振海 朱怡岚李海鹏 ）</w:t>
            </w:r>
          </w:p>
        </w:tc>
        <w:tc>
          <w:tcPr>
            <w:tcW w:w="88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苏州广播电视台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连续（系列）报道</w:t>
            </w:r>
          </w:p>
        </w:tc>
        <w:tc>
          <w:tcPr>
            <w:tcW w:w="187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“航拍村庄——飞跃六十年 飞越新农村”全媒体特别策划</w:t>
            </w:r>
          </w:p>
        </w:tc>
        <w:tc>
          <w:tcPr>
            <w:tcW w:w="114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任黎明 刘征  黄佳媛 王怡心 缪宇欢 吴克</w:t>
            </w:r>
          </w:p>
        </w:tc>
        <w:tc>
          <w:tcPr>
            <w:tcW w:w="882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张家港市融媒体中心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二等奖（15件）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204"/>
        <w:gridCol w:w="5174"/>
        <w:gridCol w:w="3490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参评项目</w:t>
            </w:r>
          </w:p>
        </w:tc>
        <w:tc>
          <w:tcPr>
            <w:tcW w:w="18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题  目</w:t>
            </w: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8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短消息</w:t>
            </w:r>
          </w:p>
        </w:tc>
        <w:tc>
          <w:tcPr>
            <w:tcW w:w="18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一站式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碳中和来了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全国首个市场化碳普惠交易体系今天上线</w:t>
            </w: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荀思浩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徐蕾 刘洋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朱振海</w:t>
            </w:r>
          </w:p>
        </w:tc>
        <w:tc>
          <w:tcPr>
            <w:tcW w:w="84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苏州广播电视台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短消息</w:t>
            </w:r>
          </w:p>
        </w:tc>
        <w:tc>
          <w:tcPr>
            <w:tcW w:w="18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品牌资源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贷来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真金白银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全省首笔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苏质贷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落户张家港</w:t>
            </w: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李燕、曹益珠、陆健、黄佳媛</w:t>
            </w:r>
          </w:p>
        </w:tc>
        <w:tc>
          <w:tcPr>
            <w:tcW w:w="84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张家港市融媒体中心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短消息</w:t>
            </w:r>
          </w:p>
        </w:tc>
        <w:tc>
          <w:tcPr>
            <w:tcW w:w="18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一个人的考场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为盲人女孩圆梦教师职业助力</w:t>
            </w: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曹卫、严尤峰</w:t>
            </w:r>
          </w:p>
        </w:tc>
        <w:tc>
          <w:tcPr>
            <w:tcW w:w="84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太仓市融媒体中心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长消息</w:t>
            </w:r>
          </w:p>
        </w:tc>
        <w:tc>
          <w:tcPr>
            <w:tcW w:w="18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只愿时光慢些走！苏州小娘鱼拍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80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岁外婆走红</w:t>
            </w: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王康</w:t>
            </w:r>
          </w:p>
        </w:tc>
        <w:tc>
          <w:tcPr>
            <w:tcW w:w="84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苏州广播电视台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长消息</w:t>
            </w:r>
          </w:p>
        </w:tc>
        <w:tc>
          <w:tcPr>
            <w:tcW w:w="18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古松弄拆了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它做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钉子户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没人反对</w:t>
            </w: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葛恒之</w:t>
            </w:r>
          </w:p>
        </w:tc>
        <w:tc>
          <w:tcPr>
            <w:tcW w:w="84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太仓市融媒体中心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长消息</w:t>
            </w:r>
          </w:p>
        </w:tc>
        <w:tc>
          <w:tcPr>
            <w:tcW w:w="18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养鱼不换水、种菜不施肥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吴江探索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鱼菜共生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生态循环新模式</w:t>
            </w: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梅姚曦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顾艳秋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钱斌祺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金尧</w:t>
            </w:r>
          </w:p>
        </w:tc>
        <w:tc>
          <w:tcPr>
            <w:tcW w:w="84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吴江区融媒体中心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专题</w:t>
            </w:r>
          </w:p>
        </w:tc>
        <w:tc>
          <w:tcPr>
            <w:tcW w:w="18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钱七虎：深厚乡情诠释新时代“忠孝两全”</w:t>
            </w: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许静 张孝亮 马康洋 李雅文</w:t>
            </w:r>
          </w:p>
        </w:tc>
        <w:tc>
          <w:tcPr>
            <w:tcW w:w="84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专题</w:t>
            </w:r>
          </w:p>
        </w:tc>
        <w:tc>
          <w:tcPr>
            <w:tcW w:w="18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这个冬天，我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药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守护你</w:t>
            </w: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周锁峰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任黎明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陆佳楠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黄佳媛</w:t>
            </w:r>
          </w:p>
        </w:tc>
        <w:tc>
          <w:tcPr>
            <w:tcW w:w="84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张家港市融媒体中心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专题</w:t>
            </w:r>
          </w:p>
        </w:tc>
        <w:tc>
          <w:tcPr>
            <w:tcW w:w="18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相信善良</w:t>
            </w: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集体创作（徐蕾 陈敏 李欢欢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王世录 慎雨晴徐子杰 陈军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沈亦洋 谢东旭 王晓梵 ）</w:t>
            </w:r>
          </w:p>
        </w:tc>
        <w:tc>
          <w:tcPr>
            <w:tcW w:w="84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苏州广播电视台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连续（系列）报道</w:t>
            </w:r>
          </w:p>
        </w:tc>
        <w:tc>
          <w:tcPr>
            <w:tcW w:w="18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《光影·十年间》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（1）七旬老伯珍藏经典时刻 定格城市发展“加速度”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（2）两万张照片 见证荒滩十年变城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（3）驻村设计师十年“守”护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打造田园乡村的“诗与远方”</w:t>
            </w: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陈敏 李翔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华鑫蕊 周宇柏</w:t>
            </w:r>
          </w:p>
        </w:tc>
        <w:tc>
          <w:tcPr>
            <w:tcW w:w="84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苏州广播电视台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连续（系列）报道</w:t>
            </w:r>
          </w:p>
        </w:tc>
        <w:tc>
          <w:tcPr>
            <w:tcW w:w="18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让我们荡起双桨</w:t>
            </w: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冯一琼、孙灵、杨卫炜、朱鸣超、庄一洲、姚晟</w:t>
            </w:r>
          </w:p>
        </w:tc>
        <w:tc>
          <w:tcPr>
            <w:tcW w:w="84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评论</w:t>
            </w:r>
          </w:p>
        </w:tc>
        <w:tc>
          <w:tcPr>
            <w:tcW w:w="18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“退草还田”：青黄变奏的启示</w:t>
            </w: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集体（沈玲 荀思浩 徐蕾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李文瑾 陈军张泽宇 沈亦洋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祁晓霞 王佳珍 朱伟 陶然 马绍元）</w:t>
            </w:r>
          </w:p>
        </w:tc>
        <w:tc>
          <w:tcPr>
            <w:tcW w:w="84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苏州广播电视台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访谈节目</w:t>
            </w:r>
          </w:p>
        </w:tc>
        <w:tc>
          <w:tcPr>
            <w:tcW w:w="18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供销为农服务 助力乡村振兴</w:t>
            </w: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韩逢、丁辉、张薇倩、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陆捷妮</w:t>
            </w:r>
          </w:p>
        </w:tc>
        <w:tc>
          <w:tcPr>
            <w:tcW w:w="84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太仓市融媒体中心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访谈节目</w:t>
            </w:r>
          </w:p>
        </w:tc>
        <w:tc>
          <w:tcPr>
            <w:tcW w:w="18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高德康：永远30岁</w:t>
            </w: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集体（李文瑾王世录 郭东华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张泽宇 沈亦洋陶然 李欢欢）</w:t>
            </w:r>
          </w:p>
        </w:tc>
        <w:tc>
          <w:tcPr>
            <w:tcW w:w="84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苏州广播电视台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现场直播</w:t>
            </w:r>
          </w:p>
        </w:tc>
        <w:tc>
          <w:tcPr>
            <w:tcW w:w="182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《正当夏一一沸腾的夜色里》</w:t>
            </w: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84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张家港市融媒体中心</w:t>
            </w:r>
          </w:p>
        </w:tc>
      </w:tr>
    </w:tbl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三等奖（23件）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832"/>
        <w:gridCol w:w="6198"/>
        <w:gridCol w:w="33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参评项目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题  目</w:t>
            </w:r>
          </w:p>
        </w:tc>
        <w:tc>
          <w:tcPr>
            <w:tcW w:w="11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短消息</w:t>
            </w:r>
          </w:p>
        </w:tc>
        <w:tc>
          <w:tcPr>
            <w:tcW w:w="21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长三角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新年第一班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苏州开行首趟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中老铁路国际货运列车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17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王璟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苏州广播电视台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短消息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江豚露脸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微笑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，长江一展新颜</w:t>
            </w:r>
          </w:p>
        </w:tc>
        <w:tc>
          <w:tcPr>
            <w:tcW w:w="117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顾珊珊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任黎明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闵京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胡冯浩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张家港市融媒体中心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短消息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中国首支股权质押基金在吴江发布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中国母基金峰会永久会址在吴江落户</w:t>
            </w:r>
          </w:p>
        </w:tc>
        <w:tc>
          <w:tcPr>
            <w:tcW w:w="117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黄新泉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钱斌祺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吴江区融媒体中心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短消息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男子心跳骤停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40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分钟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无缝衔接抢救生命</w:t>
            </w:r>
          </w:p>
        </w:tc>
        <w:tc>
          <w:tcPr>
            <w:tcW w:w="117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朱晨晨、王磊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太仓市融媒体中心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长消息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破题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一米线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17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徐蕾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李文瑾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朱慧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张泽宇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苏州广播电视台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长消息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不向命运低头！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岁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昆曲女孩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被中国戏曲学院录取</w:t>
            </w:r>
          </w:p>
        </w:tc>
        <w:tc>
          <w:tcPr>
            <w:tcW w:w="117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陈志佳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苏州广播电视台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长消息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市采通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攒零合整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常熟服装城国家级试点显成效</w:t>
            </w:r>
          </w:p>
        </w:tc>
        <w:tc>
          <w:tcPr>
            <w:tcW w:w="117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徐雪婷、王飚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长消息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抢救濒临失传剧种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展现百戏之师担当</w:t>
            </w:r>
          </w:p>
        </w:tc>
        <w:tc>
          <w:tcPr>
            <w:tcW w:w="117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陈佩华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张斌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姚启文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马康洋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长消息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女子翻护栏欲轻生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四学生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教科书式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救助</w:t>
            </w:r>
          </w:p>
        </w:tc>
        <w:tc>
          <w:tcPr>
            <w:tcW w:w="117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沈雯、王啸臣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太仓市融媒体中心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评论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头部直播电商接连涌现，常熟到底做对了什么？</w:t>
            </w:r>
          </w:p>
        </w:tc>
        <w:tc>
          <w:tcPr>
            <w:tcW w:w="117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王潇彬、胡磊、杨捷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评论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堵心窗户 “堵”在哪儿？</w:t>
            </w:r>
          </w:p>
        </w:tc>
        <w:tc>
          <w:tcPr>
            <w:tcW w:w="117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集体（荀思浩徐蕾 陈敏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国强 王鹏周枫寅 李翔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梅小杰 张泽宇 毕孝松）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苏州广播电视台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专题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倪佳琪：花季少女的“足球梦”</w:t>
            </w:r>
          </w:p>
        </w:tc>
        <w:tc>
          <w:tcPr>
            <w:tcW w:w="117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张琳、唐泽华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太仓市融媒体中心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专题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打出“组合拳”  缓解“停车难”</w:t>
            </w:r>
          </w:p>
        </w:tc>
        <w:tc>
          <w:tcPr>
            <w:tcW w:w="117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王哲、茅晓华、杨卫炜、韦玮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专题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版权赋能“吴江丝绸模式”走向世界</w:t>
            </w:r>
          </w:p>
        </w:tc>
        <w:tc>
          <w:tcPr>
            <w:tcW w:w="117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曹继云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吴江区融媒体中心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连续（系列）报道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【而立再出发 迈向新超越 昆山开发区国批30周年】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1.产城融合 崛起一座现代化新城   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2.在创新集群上闯出新蓝海       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3.以人民为中心 铸就和谐宜居的幸福底色              </w:t>
            </w:r>
          </w:p>
        </w:tc>
        <w:tc>
          <w:tcPr>
            <w:tcW w:w="117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 陈佩华 张孝亮 王超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徐卉 张淏铭 李宪刚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连续（系列）报道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寻访新农人系列报道（5篇）</w:t>
            </w:r>
          </w:p>
        </w:tc>
        <w:tc>
          <w:tcPr>
            <w:tcW w:w="117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顾雪苗、陈乙川、姚柔沁、程玮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太仓市融媒体中心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连续（系列）报道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喜迎二十大.新时代美美画卷</w:t>
            </w:r>
          </w:p>
        </w:tc>
        <w:tc>
          <w:tcPr>
            <w:tcW w:w="117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钱振英 黄建斌 陆晓燕 曹继云 张彤 陈诗颖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吴江区融媒体中心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连续（系列）报道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“我一定要救妈妈” 10岁男孩捐骨髓救母</w:t>
            </w:r>
          </w:p>
        </w:tc>
        <w:tc>
          <w:tcPr>
            <w:tcW w:w="117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亢怀民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苏州广播电视台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访谈节目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开甲精神传家乡</w:t>
            </w:r>
          </w:p>
        </w:tc>
        <w:tc>
          <w:tcPr>
            <w:tcW w:w="117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张兰飞 金尧 于靓 王健  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吴江区融媒体中心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访谈节目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复工复产进行时</w:t>
            </w:r>
          </w:p>
        </w:tc>
        <w:tc>
          <w:tcPr>
            <w:tcW w:w="117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顾艳 、王均、 徐雪婷 、高田、孙灵、季宇航、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访谈节目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融媒体系列新闻直播《春天里——民生里的幸福温度》</w:t>
            </w:r>
          </w:p>
        </w:tc>
        <w:tc>
          <w:tcPr>
            <w:tcW w:w="117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张家港市融媒体中心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现场直播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苏州“6·26国际禁毒日”特别活动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暨“苏城善治·禁毒先锋”大型全媒体新闻行动</w:t>
            </w:r>
          </w:p>
        </w:tc>
        <w:tc>
          <w:tcPr>
            <w:tcW w:w="117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集体创作（李霞 陈敏 宋雪纯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李翔 陈曦 靳凯 赵建勇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类承滨 时倩 康森 矫荷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史万雨 钱哲）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苏州广播电视台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现场直播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迎战高温“烤”验</w:t>
            </w:r>
          </w:p>
        </w:tc>
        <w:tc>
          <w:tcPr>
            <w:tcW w:w="117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顾海蓉、顾艳、王哲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杨卫炜、冯一琼、姚晟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常熟市融媒体中心</w:t>
            </w:r>
          </w:p>
        </w:tc>
      </w:tr>
    </w:tbl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方正小标宋_GBK" w:eastAsia="方正小标宋_GBK"/>
          <w:sz w:val="36"/>
          <w:szCs w:val="28"/>
        </w:rPr>
      </w:pPr>
      <w:r>
        <w:rPr>
          <w:rFonts w:hint="eastAsia" w:ascii="方正小标宋_GBK" w:eastAsia="方正小标宋_GBK"/>
          <w:sz w:val="36"/>
          <w:szCs w:val="28"/>
        </w:rPr>
        <w:t>三、广播电视对外传播优秀作品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一等奖（2件）</w:t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978"/>
        <w:gridCol w:w="3772"/>
        <w:gridCol w:w="3887"/>
        <w:gridCol w:w="2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参评项目</w:t>
            </w:r>
          </w:p>
        </w:tc>
        <w:tc>
          <w:tcPr>
            <w:tcW w:w="1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题  目</w:t>
            </w:r>
          </w:p>
        </w:tc>
        <w:tc>
          <w:tcPr>
            <w:tcW w:w="1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9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对外广播节目--消息</w:t>
            </w:r>
          </w:p>
        </w:tc>
        <w:tc>
          <w:tcPr>
            <w:tcW w:w="1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“孔小西”闪亮沙特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徐繁 吉剑宇蔡靖佩 俞晨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苏州广播电视台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对外电视节目--专题</w:t>
            </w:r>
          </w:p>
        </w:tc>
        <w:tc>
          <w:tcPr>
            <w:tcW w:w="1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蝶城之约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徐学渊  徐敏峰 任黎明 李祥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张家港市融媒体中心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二等奖（6件）</w:t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78"/>
        <w:gridCol w:w="4556"/>
        <w:gridCol w:w="3328"/>
        <w:gridCol w:w="2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参评项目</w:t>
            </w:r>
          </w:p>
        </w:tc>
        <w:tc>
          <w:tcPr>
            <w:tcW w:w="1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题  目</w:t>
            </w:r>
          </w:p>
        </w:tc>
        <w:tc>
          <w:tcPr>
            <w:tcW w:w="11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8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对外广播节目--专题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阿里山茶娘梦圆苏州</w:t>
            </w:r>
          </w:p>
        </w:tc>
        <w:tc>
          <w:tcPr>
            <w:tcW w:w="1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张良法 魏代岭 杨勇 刘卫东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苏州广播电视台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对外广播节目--消息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常熟蓝本 中国方案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《湿地公约》大会通过小微湿地保护管理决议</w:t>
            </w:r>
          </w:p>
        </w:tc>
        <w:tc>
          <w:tcPr>
            <w:tcW w:w="1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顾宇、孙灵、徐雪婷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常熟市融媒体中心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对台港澳节目--消息</w:t>
            </w:r>
          </w:p>
        </w:tc>
        <w:tc>
          <w:tcPr>
            <w:tcW w:w="1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昆山颁出新政后江苏首张台湾居民      个体工商户营业执照    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史佳 马康洋</w:t>
            </w: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昆山市融媒体中心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对外电视节目--消息</w:t>
            </w:r>
          </w:p>
        </w:tc>
        <w:tc>
          <w:tcPr>
            <w:tcW w:w="1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两岸一家亲！昆山“疫”路护航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133名台籍考生完成联招考试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陈佩华 张孝亮 史佳 张伟</w:t>
            </w: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昆山市融媒体中心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对外电视节目--专题</w:t>
            </w:r>
          </w:p>
        </w:tc>
        <w:tc>
          <w:tcPr>
            <w:tcW w:w="1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会唱歌的剪刀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钱高燕 葛兵 周人杰 许家乐  </w:t>
            </w: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昆山市融媒体中心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对台港澳节目--专题</w:t>
            </w:r>
          </w:p>
        </w:tc>
        <w:tc>
          <w:tcPr>
            <w:tcW w:w="1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《十年坚守，阿里山茶香飘江南》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陈洁 梅姚曦 孙建祥 凌宇立</w:t>
            </w: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吴江区融媒体中心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三等奖（6件）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959"/>
        <w:gridCol w:w="4263"/>
        <w:gridCol w:w="3455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参评项目</w:t>
            </w:r>
          </w:p>
        </w:tc>
        <w:tc>
          <w:tcPr>
            <w:tcW w:w="15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题  目</w:t>
            </w:r>
          </w:p>
        </w:tc>
        <w:tc>
          <w:tcPr>
            <w:tcW w:w="12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对外广播节目--消息</w:t>
            </w:r>
          </w:p>
        </w:tc>
        <w:tc>
          <w:tcPr>
            <w:tcW w:w="150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“中国竹园”闪耀荷兰世园会</w:t>
            </w:r>
          </w:p>
        </w:tc>
        <w:tc>
          <w:tcPr>
            <w:tcW w:w="121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蒋一诚 丁志荣 蔡靖佩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苏州广播电视台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对外广播节目--消息</w:t>
            </w:r>
          </w:p>
        </w:tc>
        <w:tc>
          <w:tcPr>
            <w:tcW w:w="150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大陆首笔台资企业数字人民币贷款      成功落地昆山</w:t>
            </w:r>
          </w:p>
        </w:tc>
        <w:tc>
          <w:tcPr>
            <w:tcW w:w="121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史佳 张伟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对外广播节目--专题</w:t>
            </w:r>
          </w:p>
        </w:tc>
        <w:tc>
          <w:tcPr>
            <w:tcW w:w="150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仲国鋆的园林情怀</w:t>
            </w:r>
          </w:p>
        </w:tc>
        <w:tc>
          <w:tcPr>
            <w:tcW w:w="121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李德朋 郝丽萍 刘力淳陈明钰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对外电视节目--消息</w:t>
            </w:r>
          </w:p>
        </w:tc>
        <w:tc>
          <w:tcPr>
            <w:tcW w:w="150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陶氏张家港生产基地：疫情防控与经济发展“两不误”</w:t>
            </w:r>
          </w:p>
        </w:tc>
        <w:tc>
          <w:tcPr>
            <w:tcW w:w="121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张静芳 朱鸣扬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张家港市融媒体中心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对外电视节目--专题</w:t>
            </w:r>
          </w:p>
        </w:tc>
        <w:tc>
          <w:tcPr>
            <w:tcW w:w="150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沿着长江看文物 透过文物看中国</w:t>
            </w:r>
          </w:p>
        </w:tc>
        <w:tc>
          <w:tcPr>
            <w:tcW w:w="121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李燕 胡冯浩 曹益珠 张静芳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张家港市融媒体中心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对外电视节目--专题</w:t>
            </w:r>
          </w:p>
        </w:tc>
        <w:tc>
          <w:tcPr>
            <w:tcW w:w="150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《一根丝走出的蝶变之路》</w:t>
            </w:r>
          </w:p>
        </w:tc>
        <w:tc>
          <w:tcPr>
            <w:tcW w:w="121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陆晓燕 曹继云 陈诗颖 张彤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吴江区融媒体中心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四、优秀栏目（9件）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234"/>
        <w:gridCol w:w="2514"/>
        <w:gridCol w:w="5936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参评项目</w:t>
            </w:r>
          </w:p>
        </w:tc>
        <w:tc>
          <w:tcPr>
            <w:tcW w:w="8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题  目</w:t>
            </w:r>
          </w:p>
        </w:tc>
        <w:tc>
          <w:tcPr>
            <w:tcW w:w="20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主创人员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主创单位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华文楷体" w:eastAsia="仿宋_GB2312" w:cs="宋体"/>
                <w:color w:val="000000"/>
                <w:kern w:val="0"/>
                <w:sz w:val="28"/>
                <w:szCs w:val="21"/>
              </w:rPr>
              <w:t>广播新闻</w:t>
            </w:r>
          </w:p>
        </w:tc>
        <w:tc>
          <w:tcPr>
            <w:tcW w:w="88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新闻+</w:t>
            </w:r>
          </w:p>
        </w:tc>
        <w:tc>
          <w:tcPr>
            <w:tcW w:w="209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孟昭辉 王宇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苏州广播电视台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常广新闻</w:t>
            </w:r>
          </w:p>
        </w:tc>
        <w:tc>
          <w:tcPr>
            <w:tcW w:w="209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黄益琨、冯一琼、孙文涛、董春芳、陆言、沈燕萍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共同关注</w:t>
            </w:r>
          </w:p>
        </w:tc>
        <w:tc>
          <w:tcPr>
            <w:tcW w:w="209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钱玮慧 钟俪 张永强 梅姚曦 孙建祥 申亚   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吴江区融媒体中心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8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华文楷体" w:eastAsia="仿宋_GB2312" w:cs="宋体"/>
                <w:color w:val="000000"/>
                <w:kern w:val="0"/>
                <w:sz w:val="28"/>
                <w:szCs w:val="21"/>
              </w:rPr>
              <w:t>电视新闻</w:t>
            </w:r>
          </w:p>
        </w:tc>
        <w:tc>
          <w:tcPr>
            <w:tcW w:w="88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苏城议事厅</w:t>
            </w:r>
          </w:p>
        </w:tc>
        <w:tc>
          <w:tcPr>
            <w:tcW w:w="209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荀思浩 刘媛媛 闪音瑜 陈雨琪 颜国 王欢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苏州广播电视台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楷体_GBK" w:hAnsi="华文楷体" w:eastAsia="方正楷体_GBK" w:cs="宋体"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张家港新闻</w:t>
            </w:r>
          </w:p>
        </w:tc>
        <w:tc>
          <w:tcPr>
            <w:tcW w:w="209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余继峰 单佳伟 陆海芹 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张家港市融媒体中心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楷体_GBK" w:hAnsi="华文楷体" w:eastAsia="方正楷体_GBK" w:cs="宋体"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《常熟新闻》</w:t>
            </w:r>
          </w:p>
        </w:tc>
        <w:tc>
          <w:tcPr>
            <w:tcW w:w="209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曹志欢、顾宇、王飚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楷体_GBK" w:hAnsi="华文楷体" w:eastAsia="方正楷体_GBK" w:cs="宋体"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太仓新闻</w:t>
            </w:r>
          </w:p>
        </w:tc>
        <w:tc>
          <w:tcPr>
            <w:tcW w:w="209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集体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太仓市融媒体中心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楷体_GBK" w:hAnsi="华文楷体" w:eastAsia="方正楷体_GBK" w:cs="宋体"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《第一视角》 </w:t>
            </w:r>
          </w:p>
        </w:tc>
        <w:tc>
          <w:tcPr>
            <w:tcW w:w="209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徐丽娜 方亦圆 柳青  朱高洪  杨阳  张明杰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楷体_GBK" w:hAnsi="华文楷体" w:eastAsia="方正楷体_GBK" w:cs="宋体"/>
                <w:color w:val="000000"/>
                <w:kern w:val="0"/>
                <w:szCs w:val="21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吴江新闻</w:t>
            </w:r>
          </w:p>
        </w:tc>
        <w:tc>
          <w:tcPr>
            <w:tcW w:w="209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刘弋  史光  孙鹏   汪海  孙建祥 王丽礼  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吴江区融媒体中心</w:t>
            </w:r>
          </w:p>
        </w:tc>
      </w:tr>
    </w:tbl>
    <w:p>
      <w:pPr>
        <w:ind w:right="560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8404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mVmNTc1YzJjMDU5NGRkODk5NWUwNmE5Y2RiY2IifQ=="/>
  </w:docVars>
  <w:rsids>
    <w:rsidRoot w:val="008B0AAB"/>
    <w:rsid w:val="00002A46"/>
    <w:rsid w:val="00013104"/>
    <w:rsid w:val="0003629F"/>
    <w:rsid w:val="00102F4B"/>
    <w:rsid w:val="00123D38"/>
    <w:rsid w:val="001406F0"/>
    <w:rsid w:val="001524AD"/>
    <w:rsid w:val="00182493"/>
    <w:rsid w:val="00184B01"/>
    <w:rsid w:val="00195155"/>
    <w:rsid w:val="001C3A43"/>
    <w:rsid w:val="002A4079"/>
    <w:rsid w:val="002C2BE0"/>
    <w:rsid w:val="002D1BCC"/>
    <w:rsid w:val="002D66DC"/>
    <w:rsid w:val="002F5D75"/>
    <w:rsid w:val="003963C1"/>
    <w:rsid w:val="003F1E1C"/>
    <w:rsid w:val="004260ED"/>
    <w:rsid w:val="004438A2"/>
    <w:rsid w:val="00453036"/>
    <w:rsid w:val="00495D50"/>
    <w:rsid w:val="004E2A6D"/>
    <w:rsid w:val="0052149A"/>
    <w:rsid w:val="00562CDB"/>
    <w:rsid w:val="0056791E"/>
    <w:rsid w:val="00571BF8"/>
    <w:rsid w:val="005A1AC5"/>
    <w:rsid w:val="005C3C7E"/>
    <w:rsid w:val="005C69BC"/>
    <w:rsid w:val="00614380"/>
    <w:rsid w:val="006432A3"/>
    <w:rsid w:val="0067728D"/>
    <w:rsid w:val="00697CA7"/>
    <w:rsid w:val="006B1FC9"/>
    <w:rsid w:val="006C1061"/>
    <w:rsid w:val="0073527E"/>
    <w:rsid w:val="00743195"/>
    <w:rsid w:val="00762C67"/>
    <w:rsid w:val="00771324"/>
    <w:rsid w:val="007B27AD"/>
    <w:rsid w:val="007C13E3"/>
    <w:rsid w:val="00846414"/>
    <w:rsid w:val="00877AF9"/>
    <w:rsid w:val="0089067A"/>
    <w:rsid w:val="008A705E"/>
    <w:rsid w:val="008B0AAB"/>
    <w:rsid w:val="008B1257"/>
    <w:rsid w:val="008C1ED4"/>
    <w:rsid w:val="00952C4E"/>
    <w:rsid w:val="009A4869"/>
    <w:rsid w:val="009E4BC2"/>
    <w:rsid w:val="00A826FF"/>
    <w:rsid w:val="00A83C34"/>
    <w:rsid w:val="00AB09C0"/>
    <w:rsid w:val="00AB31D7"/>
    <w:rsid w:val="00AC526F"/>
    <w:rsid w:val="00AD742F"/>
    <w:rsid w:val="00B256AC"/>
    <w:rsid w:val="00B32CA0"/>
    <w:rsid w:val="00B44F73"/>
    <w:rsid w:val="00B54E8E"/>
    <w:rsid w:val="00B754F4"/>
    <w:rsid w:val="00B92311"/>
    <w:rsid w:val="00C12FF5"/>
    <w:rsid w:val="00C803BA"/>
    <w:rsid w:val="00CA3232"/>
    <w:rsid w:val="00CE1157"/>
    <w:rsid w:val="00D22DE8"/>
    <w:rsid w:val="00D67D99"/>
    <w:rsid w:val="00DC20E2"/>
    <w:rsid w:val="00DF2A90"/>
    <w:rsid w:val="00E5395E"/>
    <w:rsid w:val="00E745BD"/>
    <w:rsid w:val="00E86492"/>
    <w:rsid w:val="00EE75FB"/>
    <w:rsid w:val="00EF2BB4"/>
    <w:rsid w:val="00F050E5"/>
    <w:rsid w:val="00FB3466"/>
    <w:rsid w:val="00FD60FE"/>
    <w:rsid w:val="00FE240D"/>
    <w:rsid w:val="00FF0E61"/>
    <w:rsid w:val="02EE66A5"/>
    <w:rsid w:val="0C8C24F7"/>
    <w:rsid w:val="10473351"/>
    <w:rsid w:val="13F866C4"/>
    <w:rsid w:val="1D467B18"/>
    <w:rsid w:val="1E6D7CAF"/>
    <w:rsid w:val="1EF1268E"/>
    <w:rsid w:val="1F75506D"/>
    <w:rsid w:val="20CE2C87"/>
    <w:rsid w:val="23A61C99"/>
    <w:rsid w:val="23CF0963"/>
    <w:rsid w:val="24507E57"/>
    <w:rsid w:val="25EC3BAF"/>
    <w:rsid w:val="287B2CFC"/>
    <w:rsid w:val="2D2154E0"/>
    <w:rsid w:val="30202DD3"/>
    <w:rsid w:val="3910785A"/>
    <w:rsid w:val="3D204412"/>
    <w:rsid w:val="3EA66B99"/>
    <w:rsid w:val="42DE4B54"/>
    <w:rsid w:val="431C567C"/>
    <w:rsid w:val="49AD5280"/>
    <w:rsid w:val="4B4271F9"/>
    <w:rsid w:val="4B55797D"/>
    <w:rsid w:val="4C433C79"/>
    <w:rsid w:val="4CDE79E9"/>
    <w:rsid w:val="5A026F22"/>
    <w:rsid w:val="5D49203E"/>
    <w:rsid w:val="60432042"/>
    <w:rsid w:val="639826A5"/>
    <w:rsid w:val="64D7381D"/>
    <w:rsid w:val="64FE413D"/>
    <w:rsid w:val="6E774A33"/>
    <w:rsid w:val="6FB6638D"/>
    <w:rsid w:val="70781894"/>
    <w:rsid w:val="749E3893"/>
    <w:rsid w:val="7A5E7D6A"/>
    <w:rsid w:val="7B8642E1"/>
    <w:rsid w:val="7E86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uiPriority w:val="99"/>
    <w:rPr>
      <w:color w:val="0000FF"/>
      <w:u w:val="single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副标题 字符"/>
    <w:basedOn w:val="10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7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11"/>
    <w:basedOn w:val="1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3717-5217-4D4C-A3D4-7C80E89803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17</Pages>
  <Words>5369</Words>
  <Characters>5511</Characters>
  <Lines>48</Lines>
  <Paragraphs>13</Paragraphs>
  <TotalTime>17</TotalTime>
  <ScaleCrop>false</ScaleCrop>
  <LinksUpToDate>false</LinksUpToDate>
  <CharactersWithSpaces>6028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2018-11-09T01:02:00Z</dcterms:created>
  <dc:creator>纪迪</dc:creator>
  <cp:lastModifiedBy>L.F</cp:lastModifiedBy>
  <cp:lastPrinted>2021-02-04T03:22:00Z</cp:lastPrinted>
  <dcterms:modified xsi:type="dcterms:W3CDTF">2023-01-18T08:23:12Z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9A2270F4F0004647AFCDB387B5C99AF7</vt:lpwstr>
  </property>
</Properties>
</file>